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Default="001375FA" w:rsidP="003266E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2C3DB15" w14:textId="39F0C050" w:rsidR="003266E1" w:rsidRPr="00FB469F" w:rsidRDefault="003266E1" w:rsidP="0021623D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Ordinary Meeting to be held </w:t>
      </w:r>
      <w:r w:rsidR="00F51FF6">
        <w:rPr>
          <w:rFonts w:ascii="Arial" w:hAnsi="Arial" w:cs="Arial"/>
          <w:sz w:val="24"/>
          <w:szCs w:val="24"/>
          <w:lang w:val="en-GB"/>
        </w:rPr>
        <w:t>virtually on Zoom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</w:t>
      </w:r>
      <w:r w:rsidR="00F51FF6">
        <w:rPr>
          <w:rFonts w:ascii="Arial" w:hAnsi="Arial" w:cs="Arial"/>
          <w:sz w:val="24"/>
          <w:szCs w:val="24"/>
          <w:lang w:val="en-GB"/>
        </w:rPr>
        <w:t xml:space="preserve">Tuesday </w:t>
      </w:r>
      <w:r w:rsidR="00E93188">
        <w:rPr>
          <w:rFonts w:ascii="Arial" w:hAnsi="Arial" w:cs="Arial"/>
          <w:sz w:val="24"/>
          <w:szCs w:val="24"/>
          <w:lang w:val="en-GB"/>
        </w:rPr>
        <w:t>5</w:t>
      </w:r>
      <w:r w:rsidR="00E93188" w:rsidRPr="00E93188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93188">
        <w:rPr>
          <w:rFonts w:ascii="Arial" w:hAnsi="Arial" w:cs="Arial"/>
          <w:sz w:val="24"/>
          <w:szCs w:val="24"/>
          <w:lang w:val="en-GB"/>
        </w:rPr>
        <w:t xml:space="preserve"> April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EF760C">
        <w:rPr>
          <w:rFonts w:ascii="Arial" w:hAnsi="Arial" w:cs="Arial"/>
          <w:sz w:val="24"/>
          <w:szCs w:val="24"/>
          <w:lang w:val="en-GB"/>
        </w:rPr>
        <w:t>30pm.</w:t>
      </w:r>
      <w:r w:rsidR="0021623D">
        <w:rPr>
          <w:rFonts w:ascii="Arial" w:hAnsi="Arial" w:cs="Arial"/>
          <w:sz w:val="24"/>
          <w:szCs w:val="24"/>
          <w:lang w:val="en-GB"/>
        </w:rPr>
        <w:tab/>
      </w:r>
    </w:p>
    <w:p w14:paraId="4E634D4B" w14:textId="50558CFD" w:rsidR="003A246B" w:rsidRPr="0040568A" w:rsidRDefault="003A246B" w:rsidP="003266E1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A246B">
        <w:rPr>
          <w:rFonts w:ascii="Arial" w:hAnsi="Arial" w:cs="Arial"/>
          <w:b/>
          <w:bCs/>
          <w:sz w:val="24"/>
          <w:szCs w:val="24"/>
          <w:lang w:val="en-GB"/>
        </w:rPr>
        <w:t>Pre-election peri</w:t>
      </w:r>
      <w:r w:rsidR="0040568A">
        <w:rPr>
          <w:rFonts w:ascii="Arial" w:hAnsi="Arial" w:cs="Arial"/>
          <w:b/>
          <w:bCs/>
          <w:sz w:val="24"/>
          <w:szCs w:val="24"/>
          <w:lang w:val="en-GB"/>
        </w:rPr>
        <w:t>od 18</w:t>
      </w:r>
      <w:r w:rsidR="0040568A" w:rsidRPr="0040568A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40568A">
        <w:rPr>
          <w:rFonts w:ascii="Arial" w:hAnsi="Arial" w:cs="Arial"/>
          <w:b/>
          <w:bCs/>
          <w:sz w:val="24"/>
          <w:szCs w:val="24"/>
          <w:lang w:val="en-GB"/>
        </w:rPr>
        <w:t xml:space="preserve"> March 2022 – 5</w:t>
      </w:r>
      <w:r w:rsidR="0040568A" w:rsidRPr="0040568A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40568A">
        <w:rPr>
          <w:rFonts w:ascii="Arial" w:hAnsi="Arial" w:cs="Arial"/>
          <w:b/>
          <w:bCs/>
          <w:sz w:val="24"/>
          <w:szCs w:val="24"/>
          <w:lang w:val="en-GB"/>
        </w:rPr>
        <w:t xml:space="preserve"> May 2022 (no financial decisions can be made during this period)</w:t>
      </w:r>
    </w:p>
    <w:p w14:paraId="0EB89344" w14:textId="7E0CDC10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2F11D0EC" w14:textId="3BB4E63D" w:rsidR="003266E1" w:rsidRPr="00FB469F" w:rsidRDefault="003266E1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4D5FDCE" w14:textId="4272E316" w:rsidR="00F51FF6" w:rsidRPr="00FB469F" w:rsidRDefault="00F51FF6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Read and sign minutes of the last meeting </w:t>
      </w:r>
      <w:r w:rsidR="002F091C">
        <w:rPr>
          <w:rFonts w:ascii="Arial" w:hAnsi="Arial" w:cs="Arial"/>
          <w:sz w:val="24"/>
          <w:szCs w:val="24"/>
          <w:lang w:val="en-GB"/>
        </w:rPr>
        <w:t>(</w:t>
      </w:r>
      <w:r w:rsidR="00115B5C">
        <w:rPr>
          <w:rFonts w:ascii="Arial" w:hAnsi="Arial" w:cs="Arial"/>
          <w:sz w:val="24"/>
          <w:szCs w:val="24"/>
          <w:lang w:val="en-GB"/>
        </w:rPr>
        <w:t>No. 38</w:t>
      </w:r>
      <w:r w:rsidR="00E93188">
        <w:rPr>
          <w:rFonts w:ascii="Arial" w:hAnsi="Arial" w:cs="Arial"/>
          <w:sz w:val="24"/>
          <w:szCs w:val="24"/>
          <w:lang w:val="en-GB"/>
        </w:rPr>
        <w:t>1 – 01.03.22</w:t>
      </w:r>
      <w:r w:rsidR="002F091C">
        <w:rPr>
          <w:rFonts w:ascii="Arial" w:hAnsi="Arial" w:cs="Arial"/>
          <w:sz w:val="24"/>
          <w:szCs w:val="24"/>
          <w:lang w:val="en-GB"/>
        </w:rPr>
        <w:t>)</w:t>
      </w:r>
    </w:p>
    <w:p w14:paraId="2AADC7C6" w14:textId="7F977361" w:rsidR="00F034FD" w:rsidRDefault="00F51FF6" w:rsidP="00B90F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</w:t>
      </w:r>
      <w:r w:rsidR="00430CE0">
        <w:rPr>
          <w:rFonts w:ascii="Arial" w:hAnsi="Arial" w:cs="Arial"/>
          <w:sz w:val="24"/>
          <w:szCs w:val="24"/>
          <w:lang w:val="en-GB"/>
        </w:rPr>
        <w:t>s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arising from the minutes</w:t>
      </w:r>
    </w:p>
    <w:p w14:paraId="70B3CEE9" w14:textId="32858311" w:rsidR="008F7B89" w:rsidRDefault="008F7B89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Village Green – David Rees</w:t>
      </w:r>
    </w:p>
    <w:p w14:paraId="0167FE60" w14:textId="7935E4D7" w:rsidR="00757914" w:rsidRDefault="00757914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Play area – Service level agreement</w:t>
      </w:r>
    </w:p>
    <w:p w14:paraId="076DA1CD" w14:textId="69109126" w:rsidR="00B710B7" w:rsidRDefault="00B710B7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Road </w:t>
      </w:r>
      <w:r w:rsidR="00737E26">
        <w:rPr>
          <w:rFonts w:ascii="Arial" w:hAnsi="Arial" w:cs="Arial"/>
          <w:sz w:val="24"/>
          <w:szCs w:val="24"/>
          <w:lang w:val="en-GB"/>
        </w:rPr>
        <w:t xml:space="preserve">condition </w:t>
      </w:r>
      <w:r>
        <w:rPr>
          <w:rFonts w:ascii="Arial" w:hAnsi="Arial" w:cs="Arial"/>
          <w:sz w:val="24"/>
          <w:szCs w:val="24"/>
          <w:lang w:val="en-GB"/>
        </w:rPr>
        <w:t xml:space="preserve">from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Spittal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Cross to Corner Piece</w:t>
      </w:r>
    </w:p>
    <w:p w14:paraId="315696FD" w14:textId="721E7C12" w:rsidR="00421CAC" w:rsidRDefault="00421CAC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Clerk’s PAYE</w:t>
      </w:r>
    </w:p>
    <w:p w14:paraId="17BA79C6" w14:textId="642BCDAC" w:rsidR="00C447AA" w:rsidRDefault="00C447AA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Community Council Elections – Nomination papers</w:t>
      </w:r>
    </w:p>
    <w:p w14:paraId="437382D4" w14:textId="42633608" w:rsidR="0040102C" w:rsidRPr="00833827" w:rsidRDefault="003266E1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Planning</w:t>
      </w:r>
    </w:p>
    <w:p w14:paraId="7F5BD158" w14:textId="48C7DB0B" w:rsidR="00DC6A57" w:rsidRDefault="000C21DC" w:rsidP="00612B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 Castle Rise</w:t>
      </w:r>
      <w:r w:rsidR="00A6683A">
        <w:rPr>
          <w:rFonts w:ascii="Arial" w:hAnsi="Arial" w:cs="Arial"/>
          <w:sz w:val="24"/>
          <w:szCs w:val="24"/>
          <w:lang w:val="en-GB"/>
        </w:rPr>
        <w:t xml:space="preserve"> – tree </w:t>
      </w:r>
      <w:r w:rsidR="006868F8">
        <w:rPr>
          <w:rFonts w:ascii="Arial" w:hAnsi="Arial" w:cs="Arial"/>
          <w:sz w:val="24"/>
          <w:szCs w:val="24"/>
          <w:lang w:val="en-GB"/>
        </w:rPr>
        <w:t>pruning/felling</w:t>
      </w:r>
    </w:p>
    <w:p w14:paraId="23928A97" w14:textId="610DA33D" w:rsidR="00E03A7F" w:rsidRPr="00612BA4" w:rsidRDefault="00E03A7F" w:rsidP="00612B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Annual Audit</w:t>
      </w:r>
    </w:p>
    <w:p w14:paraId="412EC01E" w14:textId="61A4F500" w:rsidR="00030708" w:rsidRPr="00030708" w:rsidRDefault="00030708" w:rsidP="000307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Correspondence</w:t>
      </w:r>
    </w:p>
    <w:p w14:paraId="79831A24" w14:textId="54AFDBE8" w:rsidR="00B9732F" w:rsidRPr="002F1CE6" w:rsidRDefault="003266E1" w:rsidP="002F1C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68CF4BD5" w14:textId="5FFB7B53" w:rsidR="00833827" w:rsidRPr="00FB469F" w:rsidRDefault="00833827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139E"/>
    <w:rsid w:val="0000333B"/>
    <w:rsid w:val="00003815"/>
    <w:rsid w:val="00030708"/>
    <w:rsid w:val="00053B06"/>
    <w:rsid w:val="000B140F"/>
    <w:rsid w:val="000B7B47"/>
    <w:rsid w:val="000C21DC"/>
    <w:rsid w:val="000D2846"/>
    <w:rsid w:val="0010127D"/>
    <w:rsid w:val="00115B5C"/>
    <w:rsid w:val="00120958"/>
    <w:rsid w:val="001329E0"/>
    <w:rsid w:val="001375FA"/>
    <w:rsid w:val="00146581"/>
    <w:rsid w:val="001C2EB7"/>
    <w:rsid w:val="001D726A"/>
    <w:rsid w:val="001E34B7"/>
    <w:rsid w:val="001F6EBE"/>
    <w:rsid w:val="0021623D"/>
    <w:rsid w:val="0021765F"/>
    <w:rsid w:val="0022728A"/>
    <w:rsid w:val="002623D2"/>
    <w:rsid w:val="00273429"/>
    <w:rsid w:val="00277564"/>
    <w:rsid w:val="002B5151"/>
    <w:rsid w:val="002C670E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400EEF"/>
    <w:rsid w:val="0040102C"/>
    <w:rsid w:val="00403864"/>
    <w:rsid w:val="0040568A"/>
    <w:rsid w:val="00421CAC"/>
    <w:rsid w:val="00430CE0"/>
    <w:rsid w:val="00450FC2"/>
    <w:rsid w:val="004539D8"/>
    <w:rsid w:val="00464B4E"/>
    <w:rsid w:val="00474B76"/>
    <w:rsid w:val="00474C79"/>
    <w:rsid w:val="004766E6"/>
    <w:rsid w:val="00483342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51F3F"/>
    <w:rsid w:val="00571C39"/>
    <w:rsid w:val="00575C1D"/>
    <w:rsid w:val="00581E5F"/>
    <w:rsid w:val="00590F98"/>
    <w:rsid w:val="005C2A6F"/>
    <w:rsid w:val="005F540C"/>
    <w:rsid w:val="0060127C"/>
    <w:rsid w:val="006107D4"/>
    <w:rsid w:val="00612BA4"/>
    <w:rsid w:val="006164E0"/>
    <w:rsid w:val="00631E2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688F"/>
    <w:rsid w:val="0078647F"/>
    <w:rsid w:val="007926C2"/>
    <w:rsid w:val="007B084C"/>
    <w:rsid w:val="007B5626"/>
    <w:rsid w:val="007B7AC1"/>
    <w:rsid w:val="007C27B8"/>
    <w:rsid w:val="007E0B90"/>
    <w:rsid w:val="007F5C7B"/>
    <w:rsid w:val="00803C93"/>
    <w:rsid w:val="00833827"/>
    <w:rsid w:val="00843E48"/>
    <w:rsid w:val="00850327"/>
    <w:rsid w:val="00856F56"/>
    <w:rsid w:val="00867A97"/>
    <w:rsid w:val="0087051F"/>
    <w:rsid w:val="0088217C"/>
    <w:rsid w:val="008918D8"/>
    <w:rsid w:val="008F10F5"/>
    <w:rsid w:val="008F7B89"/>
    <w:rsid w:val="0092204C"/>
    <w:rsid w:val="009249AE"/>
    <w:rsid w:val="00961018"/>
    <w:rsid w:val="00963556"/>
    <w:rsid w:val="00974FF3"/>
    <w:rsid w:val="00A03F4A"/>
    <w:rsid w:val="00A05228"/>
    <w:rsid w:val="00A11BCF"/>
    <w:rsid w:val="00A26380"/>
    <w:rsid w:val="00A6683A"/>
    <w:rsid w:val="00A90052"/>
    <w:rsid w:val="00A9524B"/>
    <w:rsid w:val="00AC0DE9"/>
    <w:rsid w:val="00AC5979"/>
    <w:rsid w:val="00B06156"/>
    <w:rsid w:val="00B16738"/>
    <w:rsid w:val="00B30E4C"/>
    <w:rsid w:val="00B37327"/>
    <w:rsid w:val="00B6127F"/>
    <w:rsid w:val="00B710B7"/>
    <w:rsid w:val="00B90F20"/>
    <w:rsid w:val="00B9732F"/>
    <w:rsid w:val="00BA5013"/>
    <w:rsid w:val="00BD1E42"/>
    <w:rsid w:val="00C013D1"/>
    <w:rsid w:val="00C133F1"/>
    <w:rsid w:val="00C33376"/>
    <w:rsid w:val="00C447AA"/>
    <w:rsid w:val="00C72327"/>
    <w:rsid w:val="00C871E6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91FE8"/>
    <w:rsid w:val="00DA6A61"/>
    <w:rsid w:val="00DC6A57"/>
    <w:rsid w:val="00E01777"/>
    <w:rsid w:val="00E03A7F"/>
    <w:rsid w:val="00E07EE0"/>
    <w:rsid w:val="00E163AF"/>
    <w:rsid w:val="00E54A70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F034FD"/>
    <w:rsid w:val="00F1467E"/>
    <w:rsid w:val="00F15F21"/>
    <w:rsid w:val="00F41287"/>
    <w:rsid w:val="00F51FF6"/>
    <w:rsid w:val="00F57F83"/>
    <w:rsid w:val="00F90BCB"/>
    <w:rsid w:val="00FB07F7"/>
    <w:rsid w:val="00FB469F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26</cp:revision>
  <cp:lastPrinted>2021-11-21T13:10:00Z</cp:lastPrinted>
  <dcterms:created xsi:type="dcterms:W3CDTF">2022-03-03T10:52:00Z</dcterms:created>
  <dcterms:modified xsi:type="dcterms:W3CDTF">2022-04-02T14:49:00Z</dcterms:modified>
</cp:coreProperties>
</file>