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EC0" w14:textId="77777777" w:rsidR="00D16916" w:rsidRDefault="00D16916"/>
    <w:p w14:paraId="19A53A2D" w14:textId="5E1587C5" w:rsidR="00291CD1" w:rsidRDefault="00291CD1" w:rsidP="00291CD1">
      <w:pPr>
        <w:jc w:val="center"/>
      </w:pPr>
      <w:r>
        <w:t>Cyngor Cymuned Spittal / Spittal Community Council</w:t>
      </w:r>
    </w:p>
    <w:p w14:paraId="428E4E09" w14:textId="10E31DC6" w:rsidR="00291CD1" w:rsidRDefault="00291CD1" w:rsidP="00291CD1">
      <w:pPr>
        <w:jc w:val="center"/>
      </w:pPr>
      <w:r>
        <w:t>Clerk &amp; Treasurer – Mrs Eirian Forrest</w:t>
      </w:r>
    </w:p>
    <w:p w14:paraId="53D480C8" w14:textId="3095A418" w:rsidR="00291CD1" w:rsidRDefault="00291CD1" w:rsidP="00291CD1">
      <w:pPr>
        <w:jc w:val="center"/>
      </w:pPr>
      <w:r>
        <w:t>29 Elm Park, Crundale, Haverfordwest SA62 5DN</w:t>
      </w:r>
    </w:p>
    <w:p w14:paraId="5B1B1ED2" w14:textId="3122763D" w:rsidR="00291CD1" w:rsidRDefault="00291CD1" w:rsidP="00291CD1">
      <w:pPr>
        <w:jc w:val="center"/>
      </w:pPr>
      <w:r>
        <w:t xml:space="preserve">Email: </w:t>
      </w:r>
      <w:hyperlink r:id="rId5" w:history="1">
        <w:r w:rsidR="007E6EAA" w:rsidRPr="00D53194">
          <w:rPr>
            <w:rStyle w:val="Hyperlink"/>
          </w:rPr>
          <w:t>spittalcc@gmail.com</w:t>
        </w:r>
      </w:hyperlink>
    </w:p>
    <w:p w14:paraId="1E97EA5D" w14:textId="77777777" w:rsidR="007E6EAA" w:rsidRDefault="007E6EAA" w:rsidP="00291CD1">
      <w:pPr>
        <w:jc w:val="center"/>
      </w:pPr>
    </w:p>
    <w:p w14:paraId="53831FDE" w14:textId="2A6C79B2" w:rsidR="007E6EAA" w:rsidRDefault="007E6EAA" w:rsidP="00B476B0">
      <w:pPr>
        <w:jc w:val="center"/>
        <w:rPr>
          <w:b/>
          <w:bCs/>
        </w:rPr>
      </w:pPr>
      <w:r w:rsidRPr="00B476B0">
        <w:rPr>
          <w:b/>
          <w:bCs/>
        </w:rPr>
        <w:t>Minutes of the meeting of the Community Council</w:t>
      </w:r>
      <w:r w:rsidR="00B476B0" w:rsidRPr="00B476B0">
        <w:rPr>
          <w:b/>
          <w:bCs/>
        </w:rPr>
        <w:t xml:space="preserve"> on Tuesday </w:t>
      </w:r>
      <w:r w:rsidR="005A7A42">
        <w:rPr>
          <w:b/>
          <w:bCs/>
        </w:rPr>
        <w:t>5</w:t>
      </w:r>
      <w:r w:rsidR="005A7A42" w:rsidRPr="005A7A42">
        <w:rPr>
          <w:b/>
          <w:bCs/>
          <w:vertAlign w:val="superscript"/>
        </w:rPr>
        <w:t>th</w:t>
      </w:r>
      <w:r w:rsidR="005A7A42">
        <w:rPr>
          <w:b/>
          <w:bCs/>
        </w:rPr>
        <w:t xml:space="preserve"> April</w:t>
      </w:r>
      <w:r w:rsidR="00B476B0" w:rsidRPr="00B476B0">
        <w:rPr>
          <w:b/>
          <w:bCs/>
        </w:rPr>
        <w:t xml:space="preserve"> 2022</w:t>
      </w:r>
    </w:p>
    <w:p w14:paraId="76FA5473" w14:textId="3057BDBF" w:rsidR="004B2082" w:rsidRPr="008613A5" w:rsidRDefault="004B2082" w:rsidP="004B2082">
      <w:pPr>
        <w:rPr>
          <w:b/>
          <w:bCs/>
        </w:rPr>
      </w:pPr>
      <w:r w:rsidRPr="008613A5">
        <w:rPr>
          <w:b/>
          <w:bCs/>
        </w:rPr>
        <w:t>The meeting was held via Zoom.</w:t>
      </w:r>
    </w:p>
    <w:p w14:paraId="7A0ED2FD" w14:textId="7C0C5B40" w:rsidR="004B2082" w:rsidRDefault="004B2082" w:rsidP="004B2082">
      <w:pPr>
        <w:rPr>
          <w:b/>
          <w:bCs/>
        </w:rPr>
      </w:pPr>
      <w:r w:rsidRPr="008613A5">
        <w:rPr>
          <w:b/>
          <w:bCs/>
        </w:rPr>
        <w:t>Minutes No. 38</w:t>
      </w:r>
      <w:r w:rsidR="005A7A42">
        <w:rPr>
          <w:b/>
          <w:bCs/>
        </w:rPr>
        <w:t>3</w:t>
      </w:r>
    </w:p>
    <w:p w14:paraId="0C621147" w14:textId="77777777" w:rsidR="00A228E1" w:rsidRDefault="00A228E1" w:rsidP="00A228E1">
      <w:pPr>
        <w:rPr>
          <w:b/>
          <w:bCs/>
        </w:rPr>
      </w:pPr>
      <w:r w:rsidRPr="00A228E1">
        <w:rPr>
          <w:b/>
          <w:bCs/>
        </w:rPr>
        <w:t xml:space="preserve">Present: </w:t>
      </w:r>
    </w:p>
    <w:p w14:paraId="4DE6D915" w14:textId="4D20C1C1" w:rsidR="00A228E1" w:rsidRPr="00A228E1" w:rsidRDefault="00A228E1" w:rsidP="00A228E1">
      <w:pPr>
        <w:rPr>
          <w:b/>
          <w:bCs/>
        </w:rPr>
      </w:pPr>
      <w:r w:rsidRPr="00C24F3F">
        <w:t>Community Councillors: E Whitby, W Oriel, D Williams, A Jones</w:t>
      </w:r>
      <w:r w:rsidR="00302648">
        <w:t>. R Elston</w:t>
      </w:r>
      <w:r w:rsidR="005F1B43">
        <w:t>, Rev.</w:t>
      </w:r>
      <w:r w:rsidR="00087C7D">
        <w:t xml:space="preserve"> D</w:t>
      </w:r>
      <w:r w:rsidR="005F1B43">
        <w:t>.</w:t>
      </w:r>
      <w:r w:rsidR="008E2E48">
        <w:t xml:space="preserve"> </w:t>
      </w:r>
      <w:r w:rsidR="005F1B43">
        <w:t>Rees</w:t>
      </w:r>
    </w:p>
    <w:p w14:paraId="4DFAB302" w14:textId="48DDAB75" w:rsidR="00B73F13" w:rsidRPr="00F2296F" w:rsidRDefault="00A228E1" w:rsidP="00F2296F">
      <w:r w:rsidRPr="00C24F3F">
        <w:t>Clerk &amp; Treasurer: E Forrest</w:t>
      </w:r>
    </w:p>
    <w:p w14:paraId="2E1DE8EE" w14:textId="4F9CBBEC" w:rsidR="00B95728" w:rsidRPr="00A228E1" w:rsidRDefault="00A33952" w:rsidP="00B95728">
      <w:pPr>
        <w:pStyle w:val="ListParagraph"/>
        <w:numPr>
          <w:ilvl w:val="0"/>
          <w:numId w:val="1"/>
        </w:numPr>
      </w:pPr>
      <w:r w:rsidRPr="00A33952">
        <w:rPr>
          <w:b/>
          <w:bCs/>
        </w:rPr>
        <w:t>Apologies for Absence:</w:t>
      </w:r>
      <w:r>
        <w:t xml:space="preserve"> </w:t>
      </w:r>
      <w:r w:rsidR="00B95728" w:rsidRPr="00C24F3F">
        <w:t>County Councillor</w:t>
      </w:r>
      <w:r w:rsidR="007E45FA">
        <w:t>,</w:t>
      </w:r>
      <w:r w:rsidR="00B95728" w:rsidRPr="00C24F3F">
        <w:t xml:space="preserve"> D Howlett </w:t>
      </w:r>
    </w:p>
    <w:p w14:paraId="26B4B926" w14:textId="77777777" w:rsidR="00B95728" w:rsidRDefault="00B95728" w:rsidP="00A33952">
      <w:pPr>
        <w:pStyle w:val="ListParagraph"/>
        <w:rPr>
          <w:b/>
          <w:bCs/>
        </w:rPr>
      </w:pPr>
    </w:p>
    <w:p w14:paraId="6349CDBC" w14:textId="1C29F5A0" w:rsidR="00BF265D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Read and sign minutes of the last meeting (No. 38</w:t>
      </w:r>
      <w:r w:rsidR="00087C7D">
        <w:rPr>
          <w:b/>
          <w:bCs/>
        </w:rPr>
        <w:t>1</w:t>
      </w:r>
      <w:r>
        <w:rPr>
          <w:b/>
          <w:bCs/>
        </w:rPr>
        <w:t xml:space="preserve"> – 0</w:t>
      </w:r>
      <w:r w:rsidR="00087C7D">
        <w:rPr>
          <w:b/>
          <w:bCs/>
        </w:rPr>
        <w:t>1.03.22</w:t>
      </w:r>
      <w:r>
        <w:rPr>
          <w:b/>
          <w:bCs/>
        </w:rPr>
        <w:t>)</w:t>
      </w:r>
      <w:r w:rsidR="00C87F76">
        <w:rPr>
          <w:b/>
          <w:bCs/>
        </w:rPr>
        <w:t>:</w:t>
      </w:r>
    </w:p>
    <w:p w14:paraId="4B1A7E53" w14:textId="56D03D59" w:rsidR="00B73F13" w:rsidRPr="00D07216" w:rsidRDefault="00D07216" w:rsidP="00C2724A">
      <w:pPr>
        <w:pStyle w:val="ListParagraph"/>
      </w:pPr>
      <w:r>
        <w:t>The minutes of the previous meeting</w:t>
      </w:r>
      <w:r w:rsidR="00C2724A">
        <w:t xml:space="preserve"> </w:t>
      </w:r>
      <w:r w:rsidR="0036473F">
        <w:t xml:space="preserve">were read, </w:t>
      </w:r>
      <w:r w:rsidR="004862F5">
        <w:t>approved,</w:t>
      </w:r>
      <w:r w:rsidR="0036473F">
        <w:t xml:space="preserve"> and </w:t>
      </w:r>
      <w:r w:rsidR="00094CA1">
        <w:t xml:space="preserve">will be </w:t>
      </w:r>
      <w:r w:rsidR="0036473F">
        <w:t xml:space="preserve">signed </w:t>
      </w:r>
      <w:r w:rsidR="003B32C7">
        <w:t>later</w:t>
      </w:r>
      <w:r w:rsidR="00094CA1">
        <w:t xml:space="preserve"> </w:t>
      </w:r>
      <w:r w:rsidR="0036473F">
        <w:t>as a true record by E Whitby (Chairperson).</w:t>
      </w:r>
    </w:p>
    <w:p w14:paraId="48051411" w14:textId="6CFC16BD" w:rsidR="00A03EAD" w:rsidRDefault="00A03EAD" w:rsidP="00A03EAD">
      <w:pPr>
        <w:pStyle w:val="ListParagraph"/>
        <w:rPr>
          <w:b/>
          <w:bCs/>
        </w:rPr>
      </w:pPr>
    </w:p>
    <w:p w14:paraId="114D680F" w14:textId="10C0CDED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Matters arising from the minutes</w:t>
      </w:r>
      <w:r w:rsidR="00C87F76">
        <w:rPr>
          <w:b/>
          <w:bCs/>
        </w:rPr>
        <w:t>:</w:t>
      </w:r>
    </w:p>
    <w:p w14:paraId="58482026" w14:textId="2FBB5ACF" w:rsidR="00A27B0E" w:rsidRDefault="00A27B0E" w:rsidP="00F96692">
      <w:pPr>
        <w:pStyle w:val="ListParagraph"/>
        <w:numPr>
          <w:ilvl w:val="0"/>
          <w:numId w:val="4"/>
        </w:numPr>
      </w:pPr>
      <w:r>
        <w:t>Village Green</w:t>
      </w:r>
      <w:r w:rsidR="009C14F8">
        <w:t xml:space="preserve"> – </w:t>
      </w:r>
      <w:r w:rsidR="006A7239">
        <w:t>E Forrest</w:t>
      </w:r>
      <w:r w:rsidR="009C14F8">
        <w:t xml:space="preserve"> </w:t>
      </w:r>
      <w:r w:rsidR="008D4884">
        <w:t xml:space="preserve">phoned </w:t>
      </w:r>
      <w:r w:rsidR="009C14F8">
        <w:t>David Rees</w:t>
      </w:r>
      <w:r w:rsidR="00E14973">
        <w:t>’</w:t>
      </w:r>
      <w:r w:rsidR="003F4ACB">
        <w:t xml:space="preserve"> office and was told the works are due to commence in May, </w:t>
      </w:r>
      <w:r w:rsidR="00CC3E38">
        <w:t>they are waiting for the ground to dry up before starting</w:t>
      </w:r>
      <w:r w:rsidR="008D4884">
        <w:t xml:space="preserve">, she will phone again if she has not heard anything </w:t>
      </w:r>
      <w:r w:rsidR="00F818A7">
        <w:t>before next meeting.</w:t>
      </w:r>
    </w:p>
    <w:p w14:paraId="42C271AF" w14:textId="02DBFF8C" w:rsidR="004F08F0" w:rsidRDefault="004F08F0" w:rsidP="00F96692">
      <w:pPr>
        <w:pStyle w:val="ListParagraph"/>
        <w:numPr>
          <w:ilvl w:val="0"/>
          <w:numId w:val="4"/>
        </w:numPr>
      </w:pPr>
      <w:r w:rsidRPr="004F08F0">
        <w:t>Play Area Service Level Agreement – April 2022 – March 2025</w:t>
      </w:r>
      <w:r w:rsidR="00CC3E38">
        <w:t xml:space="preserve"> </w:t>
      </w:r>
      <w:r w:rsidR="00401F70">
        <w:t>–</w:t>
      </w:r>
      <w:r w:rsidR="00CC3E38">
        <w:t xml:space="preserve"> </w:t>
      </w:r>
      <w:r w:rsidR="006A7239">
        <w:t>E Forrest</w:t>
      </w:r>
      <w:r w:rsidR="00401F70">
        <w:t xml:space="preserve"> contacted</w:t>
      </w:r>
      <w:r w:rsidR="0086118F">
        <w:t xml:space="preserve"> </w:t>
      </w:r>
      <w:r w:rsidR="00B27352">
        <w:t>Owen James</w:t>
      </w:r>
      <w:r w:rsidR="00683916">
        <w:t xml:space="preserve"> and noted the benches on the inspection list </w:t>
      </w:r>
      <w:r w:rsidR="00C568C4">
        <w:t>needed repair and asked if these could be repaired before taking over the SLA</w:t>
      </w:r>
      <w:r w:rsidR="00B009B5">
        <w:t xml:space="preserve">. </w:t>
      </w:r>
      <w:r w:rsidR="00572811">
        <w:t xml:space="preserve">No response received to date. </w:t>
      </w:r>
    </w:p>
    <w:p w14:paraId="78ECBB0A" w14:textId="25FF6514" w:rsidR="00A27B0E" w:rsidRPr="004F08F0" w:rsidRDefault="00A27B0E" w:rsidP="00F96692">
      <w:pPr>
        <w:pStyle w:val="ListParagraph"/>
        <w:numPr>
          <w:ilvl w:val="0"/>
          <w:numId w:val="4"/>
        </w:numPr>
      </w:pPr>
      <w:r>
        <w:t>Road condition from Spittal Cross to Corner Piece</w:t>
      </w:r>
      <w:r w:rsidR="00FA0B8F">
        <w:t xml:space="preserve"> </w:t>
      </w:r>
      <w:r w:rsidR="000A79D9">
        <w:t>–</w:t>
      </w:r>
      <w:r w:rsidR="00440879">
        <w:t xml:space="preserve"> </w:t>
      </w:r>
      <w:r w:rsidR="000A79D9">
        <w:t>D</w:t>
      </w:r>
      <w:r w:rsidR="006A7239">
        <w:t xml:space="preserve"> </w:t>
      </w:r>
      <w:r w:rsidR="005E1507">
        <w:t xml:space="preserve">Howlett </w:t>
      </w:r>
      <w:r w:rsidR="001E07DB">
        <w:t xml:space="preserve">had </w:t>
      </w:r>
      <w:r w:rsidR="00D26AC6">
        <w:t xml:space="preserve">reported this </w:t>
      </w:r>
      <w:r w:rsidR="00F818A7">
        <w:t>matter and</w:t>
      </w:r>
      <w:r w:rsidR="00D26AC6">
        <w:t xml:space="preserve"> was advised that this section was surface dressed in 2017 and is not due for dressing again for several years</w:t>
      </w:r>
      <w:r w:rsidR="00B009B5">
        <w:t xml:space="preserve">. </w:t>
      </w:r>
      <w:r w:rsidR="00D26AC6">
        <w:t>Engineering works are aware of the edge damage along the section and will attend when they have the resources.</w:t>
      </w:r>
    </w:p>
    <w:p w14:paraId="7F6A886D" w14:textId="0E717A3A" w:rsidR="0001532F" w:rsidRDefault="00D136F4" w:rsidP="00F96692">
      <w:pPr>
        <w:pStyle w:val="ListParagraph"/>
        <w:numPr>
          <w:ilvl w:val="0"/>
          <w:numId w:val="4"/>
        </w:numPr>
      </w:pPr>
      <w:r>
        <w:t>Clerk’s PAYE</w:t>
      </w:r>
      <w:r w:rsidR="00FA0B8F">
        <w:t xml:space="preserve"> – </w:t>
      </w:r>
      <w:r w:rsidR="00B5514E">
        <w:t>E Forrest</w:t>
      </w:r>
      <w:r w:rsidR="00FA0B8F">
        <w:t xml:space="preserve"> has contacted the Inland Revenue</w:t>
      </w:r>
      <w:r w:rsidR="00C661FC">
        <w:t xml:space="preserve"> to active the PAYE Basic Toolkit and is waiting for the reference numbers</w:t>
      </w:r>
      <w:r w:rsidR="006644F4">
        <w:t xml:space="preserve"> </w:t>
      </w:r>
      <w:r w:rsidR="0083775F">
        <w:t>so she can</w:t>
      </w:r>
      <w:r w:rsidR="009834FA">
        <w:t xml:space="preserve"> start</w:t>
      </w:r>
      <w:r w:rsidR="0005214B">
        <w:t xml:space="preserve"> adding </w:t>
      </w:r>
      <w:r w:rsidR="00DE191A">
        <w:t>her records.</w:t>
      </w:r>
    </w:p>
    <w:p w14:paraId="39839611" w14:textId="63F176CE" w:rsidR="0001532F" w:rsidRDefault="00D136F4" w:rsidP="00463FB3">
      <w:pPr>
        <w:pStyle w:val="ListParagraph"/>
        <w:numPr>
          <w:ilvl w:val="0"/>
          <w:numId w:val="4"/>
        </w:numPr>
      </w:pPr>
      <w:r>
        <w:t>Community Council Elections</w:t>
      </w:r>
      <w:r w:rsidR="007F1003">
        <w:t>,</w:t>
      </w:r>
      <w:r>
        <w:t xml:space="preserve"> Nomination papers </w:t>
      </w:r>
      <w:r w:rsidR="00DE4BB3">
        <w:t>–</w:t>
      </w:r>
      <w:r w:rsidR="007F1003">
        <w:t xml:space="preserve"> The </w:t>
      </w:r>
      <w:r w:rsidR="00204C79">
        <w:t xml:space="preserve">nomination papers have been </w:t>
      </w:r>
      <w:r w:rsidR="00440879">
        <w:t>dropped off and have been checked by the Election Office.</w:t>
      </w:r>
    </w:p>
    <w:p w14:paraId="403FA32C" w14:textId="77777777" w:rsidR="00A6325B" w:rsidRPr="0001532F" w:rsidRDefault="00A6325B" w:rsidP="00A6325B">
      <w:pPr>
        <w:pStyle w:val="ListParagraph"/>
        <w:ind w:left="1440"/>
      </w:pPr>
    </w:p>
    <w:p w14:paraId="23694D6D" w14:textId="4FA8A58F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</w:t>
      </w:r>
      <w:r w:rsidR="00C87F76">
        <w:rPr>
          <w:b/>
          <w:bCs/>
        </w:rPr>
        <w:t>:</w:t>
      </w:r>
    </w:p>
    <w:p w14:paraId="74DA2BD7" w14:textId="202CE8B6" w:rsidR="00440879" w:rsidRPr="00E436CB" w:rsidRDefault="00440879" w:rsidP="00440879">
      <w:pPr>
        <w:pStyle w:val="ListParagraph"/>
      </w:pPr>
      <w:r w:rsidRPr="00E436CB">
        <w:t xml:space="preserve">21/1172/TF </w:t>
      </w:r>
      <w:r w:rsidR="00E436CB" w:rsidRPr="00E436CB">
        <w:t>–</w:t>
      </w:r>
      <w:r w:rsidRPr="00E436CB">
        <w:t xml:space="preserve"> </w:t>
      </w:r>
      <w:r w:rsidR="00E436CB" w:rsidRPr="00E436CB">
        <w:t>Tree surgery and felling at Delfryn, Spittal</w:t>
      </w:r>
      <w:r w:rsidR="00E436CB">
        <w:t xml:space="preserve"> – members raised </w:t>
      </w:r>
      <w:r w:rsidR="00E436CB" w:rsidRPr="00E436CB">
        <w:t>no objections to this proposal.</w:t>
      </w:r>
    </w:p>
    <w:p w14:paraId="6D1F36A8" w14:textId="77777777" w:rsidR="00090915" w:rsidRDefault="00090915" w:rsidP="00090915">
      <w:pPr>
        <w:pStyle w:val="ListParagraph"/>
        <w:rPr>
          <w:b/>
          <w:bCs/>
        </w:rPr>
      </w:pPr>
    </w:p>
    <w:p w14:paraId="18704193" w14:textId="57F63A5D" w:rsidR="00090915" w:rsidRDefault="000909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 Castle Rise – tree pruning/felling</w:t>
      </w:r>
      <w:r w:rsidR="00C87F76">
        <w:rPr>
          <w:b/>
          <w:bCs/>
        </w:rPr>
        <w:t>:</w:t>
      </w:r>
    </w:p>
    <w:p w14:paraId="04937674" w14:textId="3B5F662B" w:rsidR="001748B4" w:rsidRDefault="004F577B" w:rsidP="001748B4">
      <w:pPr>
        <w:pStyle w:val="ListParagraph"/>
      </w:pPr>
      <w:r>
        <w:t xml:space="preserve">Email from </w:t>
      </w:r>
      <w:r w:rsidR="00FE5C85" w:rsidRPr="00946E9A">
        <w:t xml:space="preserve">Mr David </w:t>
      </w:r>
      <w:r w:rsidR="00D50851">
        <w:t xml:space="preserve">Thomas regarding </w:t>
      </w:r>
      <w:r>
        <w:t xml:space="preserve">the </w:t>
      </w:r>
      <w:r w:rsidR="00383573">
        <w:t xml:space="preserve">diseased </w:t>
      </w:r>
      <w:r w:rsidR="008852FE">
        <w:t xml:space="preserve">Ash </w:t>
      </w:r>
      <w:r w:rsidR="00D50851">
        <w:t xml:space="preserve">trees on his boundary </w:t>
      </w:r>
      <w:r w:rsidR="00321C8E">
        <w:t>adjacent</w:t>
      </w:r>
      <w:r w:rsidR="008F46CE">
        <w:t xml:space="preserve"> to the</w:t>
      </w:r>
      <w:r w:rsidR="00D50851">
        <w:t xml:space="preserve"> bridleway</w:t>
      </w:r>
      <w:r w:rsidR="00746080">
        <w:t xml:space="preserve">, </w:t>
      </w:r>
      <w:r w:rsidR="00FE4994">
        <w:t xml:space="preserve">he </w:t>
      </w:r>
      <w:r w:rsidR="00746080">
        <w:t>quer</w:t>
      </w:r>
      <w:r w:rsidR="00FE4994">
        <w:t>ied</w:t>
      </w:r>
      <w:r w:rsidR="00746080">
        <w:t xml:space="preserve"> the ownership of the </w:t>
      </w:r>
      <w:r w:rsidR="00A429CC">
        <w:t xml:space="preserve">trees on the </w:t>
      </w:r>
      <w:r w:rsidR="00746080">
        <w:t xml:space="preserve">bridleway and if </w:t>
      </w:r>
      <w:r w:rsidR="00536533">
        <w:t>they</w:t>
      </w:r>
      <w:r w:rsidR="00746080">
        <w:t xml:space="preserve"> belonged to the Community Council </w:t>
      </w:r>
      <w:r w:rsidR="00FE4994">
        <w:t xml:space="preserve">would they share </w:t>
      </w:r>
      <w:r w:rsidR="00383573">
        <w:t xml:space="preserve">the cost of felling them. </w:t>
      </w:r>
      <w:r w:rsidR="0026270D">
        <w:t>Matt Cloud, Rights of Way Officer, PCC confirmed the bridleway was unregistered</w:t>
      </w:r>
      <w:r w:rsidR="006528EA">
        <w:t xml:space="preserve"> </w:t>
      </w:r>
      <w:r w:rsidR="00B30C9C">
        <w:t xml:space="preserve">and advised </w:t>
      </w:r>
      <w:r w:rsidR="0038549D">
        <w:t xml:space="preserve">about </w:t>
      </w:r>
      <w:r w:rsidR="008958E4">
        <w:t xml:space="preserve">safeguarding the public during the works and a </w:t>
      </w:r>
      <w:r w:rsidR="0038549D">
        <w:t xml:space="preserve">temporary closure of the bridleway </w:t>
      </w:r>
      <w:r w:rsidR="008958E4">
        <w:t>maybe needed</w:t>
      </w:r>
      <w:r w:rsidR="00B009B5">
        <w:t xml:space="preserve">. </w:t>
      </w:r>
      <w:r w:rsidR="00590AAB">
        <w:t>A</w:t>
      </w:r>
      <w:r w:rsidR="00663139">
        <w:t xml:space="preserve"> response was sent to Mr Thomas advising that the Community Council did not own the trees on the bridleway</w:t>
      </w:r>
      <w:r w:rsidR="009651A5">
        <w:t xml:space="preserve">, </w:t>
      </w:r>
      <w:r w:rsidR="00145E11">
        <w:t>advised him that t</w:t>
      </w:r>
      <w:r w:rsidR="009A43D1">
        <w:t xml:space="preserve">emporary closure of the route may be </w:t>
      </w:r>
      <w:r w:rsidR="002D5300">
        <w:t>needed,</w:t>
      </w:r>
      <w:r w:rsidR="009A43D1">
        <w:t xml:space="preserve"> a</w:t>
      </w:r>
      <w:r w:rsidR="002B0FAA">
        <w:t>nd it is currently nesting seas</w:t>
      </w:r>
      <w:r w:rsidR="00FD57E5">
        <w:t xml:space="preserve">on. </w:t>
      </w:r>
    </w:p>
    <w:p w14:paraId="7F27C59F" w14:textId="77777777" w:rsidR="00BF1FA6" w:rsidRPr="001748B4" w:rsidRDefault="00BF1FA6" w:rsidP="001748B4">
      <w:pPr>
        <w:pStyle w:val="ListParagraph"/>
      </w:pPr>
    </w:p>
    <w:p w14:paraId="111A0133" w14:textId="2E2837ED" w:rsidR="00EE305C" w:rsidRDefault="0020289A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Annual Audit</w:t>
      </w:r>
      <w:r w:rsidR="00C87F76">
        <w:rPr>
          <w:b/>
          <w:bCs/>
        </w:rPr>
        <w:t>:</w:t>
      </w:r>
    </w:p>
    <w:p w14:paraId="387D155E" w14:textId="39BBC31C" w:rsidR="006420CB" w:rsidRDefault="00483D60" w:rsidP="00236451">
      <w:pPr>
        <w:pStyle w:val="ListParagraph"/>
      </w:pPr>
      <w:r w:rsidRPr="00615908">
        <w:t>C</w:t>
      </w:r>
      <w:r w:rsidR="00D7669B">
        <w:t xml:space="preserve"> Williams</w:t>
      </w:r>
      <w:r w:rsidRPr="00615908">
        <w:t xml:space="preserve"> has ag</w:t>
      </w:r>
      <w:r w:rsidR="008640E8" w:rsidRPr="00615908">
        <w:t xml:space="preserve">reed to </w:t>
      </w:r>
      <w:r w:rsidR="00031013" w:rsidRPr="00615908">
        <w:t>be the Internal Auditor</w:t>
      </w:r>
      <w:r w:rsidR="00615908">
        <w:t xml:space="preserve"> for this year</w:t>
      </w:r>
      <w:r w:rsidR="00B009B5">
        <w:t xml:space="preserve">. </w:t>
      </w:r>
    </w:p>
    <w:p w14:paraId="762BF683" w14:textId="77777777" w:rsidR="00236451" w:rsidRPr="00236451" w:rsidRDefault="00236451" w:rsidP="00236451">
      <w:pPr>
        <w:pStyle w:val="ListParagraph"/>
      </w:pPr>
    </w:p>
    <w:p w14:paraId="137E150C" w14:textId="40A70839" w:rsidR="00310315" w:rsidRDefault="003103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w14:paraId="3AC1D90D" w14:textId="4E96839F" w:rsidR="00881BD5" w:rsidRDefault="00881BD5" w:rsidP="00881BD5">
      <w:pPr>
        <w:pStyle w:val="ListParagraph"/>
        <w:rPr>
          <w:b/>
          <w:bCs/>
        </w:rPr>
      </w:pPr>
      <w:r>
        <w:rPr>
          <w:b/>
          <w:bCs/>
        </w:rPr>
        <w:t>Email:</w:t>
      </w:r>
    </w:p>
    <w:p w14:paraId="57F26DC4" w14:textId="166DA93B" w:rsidR="00CD6714" w:rsidRDefault="00CD6714" w:rsidP="00DA06F0">
      <w:pPr>
        <w:pStyle w:val="ListParagraph"/>
        <w:numPr>
          <w:ilvl w:val="0"/>
          <w:numId w:val="5"/>
        </w:numPr>
      </w:pPr>
      <w:r w:rsidRPr="00FE2741">
        <w:t xml:space="preserve">Mr Winterman regarding the fence </w:t>
      </w:r>
      <w:r>
        <w:t>that was erected 12 years ago on land adjacent to Meadow View, Spittal</w:t>
      </w:r>
      <w:r w:rsidR="00B009B5">
        <w:t xml:space="preserve">. </w:t>
      </w:r>
      <w:r>
        <w:t>An Estate Agent has been at the property and Mr Winterman believes the property may be put up For Sale</w:t>
      </w:r>
      <w:r w:rsidR="00B009B5">
        <w:t xml:space="preserve">. </w:t>
      </w:r>
      <w:r>
        <w:t xml:space="preserve">Mr Winterman </w:t>
      </w:r>
      <w:r w:rsidR="00B009B5">
        <w:t>does not</w:t>
      </w:r>
      <w:r>
        <w:t xml:space="preserve"> have an objection to the owner claiming some of the land but not all of it</w:t>
      </w:r>
      <w:r w:rsidR="00B009B5">
        <w:t xml:space="preserve">. </w:t>
      </w:r>
      <w:r>
        <w:t>D Howlett advised him to contact PCC again</w:t>
      </w:r>
      <w:r w:rsidR="00B009B5">
        <w:t xml:space="preserve">. </w:t>
      </w:r>
      <w:r>
        <w:t xml:space="preserve">Following a discussion, it was agreed to monitor the situation and if the property does go on the market, contact will be made with the Estate Agents. </w:t>
      </w:r>
    </w:p>
    <w:p w14:paraId="2EB16B35" w14:textId="63576169" w:rsidR="00FA6307" w:rsidRDefault="00A670C2" w:rsidP="00DA06F0">
      <w:pPr>
        <w:pStyle w:val="ListParagraph"/>
        <w:numPr>
          <w:ilvl w:val="0"/>
          <w:numId w:val="5"/>
        </w:numPr>
      </w:pPr>
      <w:r>
        <w:t xml:space="preserve">PCC </w:t>
      </w:r>
      <w:r w:rsidR="00CD6714" w:rsidRPr="00223C50">
        <w:t>Public Notice</w:t>
      </w:r>
      <w:r w:rsidR="00025E7E" w:rsidRPr="00223C50">
        <w:t xml:space="preserve"> – </w:t>
      </w:r>
      <w:r w:rsidR="00B009B5" w:rsidRPr="00223C50">
        <w:t>Temporary Road</w:t>
      </w:r>
      <w:r w:rsidR="00025E7E" w:rsidRPr="00223C50">
        <w:t xml:space="preserve"> closure </w:t>
      </w:r>
      <w:r w:rsidR="00223C50" w:rsidRPr="00223C50">
        <w:t>on Spittal towards Amblesto</w:t>
      </w:r>
      <w:r w:rsidR="00891180">
        <w:t>n</w:t>
      </w:r>
      <w:r w:rsidR="00223C50" w:rsidRPr="00223C50">
        <w:t xml:space="preserve"> road on</w:t>
      </w:r>
      <w:r w:rsidR="00025E7E" w:rsidRPr="00223C50">
        <w:t xml:space="preserve"> 17</w:t>
      </w:r>
      <w:r w:rsidR="00025E7E" w:rsidRPr="00223C50">
        <w:rPr>
          <w:vertAlign w:val="superscript"/>
        </w:rPr>
        <w:t>th</w:t>
      </w:r>
      <w:r w:rsidR="00025E7E" w:rsidRPr="00223C50">
        <w:t xml:space="preserve"> March 2022 for 3 days</w:t>
      </w:r>
      <w:r w:rsidR="00223C50" w:rsidRPr="00223C50">
        <w:t>.</w:t>
      </w:r>
    </w:p>
    <w:p w14:paraId="781AD7FD" w14:textId="4EC62130" w:rsidR="00E97AA9" w:rsidRDefault="00E97AA9" w:rsidP="00DA06F0">
      <w:pPr>
        <w:pStyle w:val="ListParagraph"/>
        <w:numPr>
          <w:ilvl w:val="0"/>
          <w:numId w:val="5"/>
        </w:numPr>
      </w:pPr>
      <w:r>
        <w:t>PCC – Pembrokeshire stands with Ukraine – Community Hub is here to help.</w:t>
      </w:r>
    </w:p>
    <w:p w14:paraId="2CCE3C5C" w14:textId="7EFBC95B" w:rsidR="00E97AA9" w:rsidRDefault="006F3D30" w:rsidP="00DA06F0">
      <w:pPr>
        <w:pStyle w:val="ListParagraph"/>
        <w:numPr>
          <w:ilvl w:val="0"/>
          <w:numId w:val="5"/>
        </w:numPr>
      </w:pPr>
      <w:r>
        <w:t>Eastgate Creative Hwb</w:t>
      </w:r>
      <w:r w:rsidR="00AC23F7">
        <w:t xml:space="preserve"> CIC – Pottery for Life Project.</w:t>
      </w:r>
    </w:p>
    <w:p w14:paraId="75D266AC" w14:textId="2E1B3660" w:rsidR="00AC23F7" w:rsidRDefault="00074A76" w:rsidP="00DA06F0">
      <w:pPr>
        <w:pStyle w:val="ListParagraph"/>
        <w:numPr>
          <w:ilvl w:val="0"/>
          <w:numId w:val="5"/>
        </w:numPr>
      </w:pPr>
      <w:r>
        <w:t>Nature and Us Wales – Have your say on the future of nature in Wales</w:t>
      </w:r>
    </w:p>
    <w:p w14:paraId="7DC73B72" w14:textId="38A25822" w:rsidR="0092459F" w:rsidRDefault="00A12858" w:rsidP="00A670C2">
      <w:pPr>
        <w:pStyle w:val="ListParagraph"/>
        <w:numPr>
          <w:ilvl w:val="0"/>
          <w:numId w:val="5"/>
        </w:numPr>
      </w:pPr>
      <w:r>
        <w:t>Mid and West Wales Fire and Rescue Service – Operation DAWNSGLAW</w:t>
      </w:r>
    </w:p>
    <w:p w14:paraId="042AB014" w14:textId="77777777" w:rsidR="006462AC" w:rsidRPr="00954F24" w:rsidRDefault="006462AC" w:rsidP="00954F24">
      <w:pPr>
        <w:pStyle w:val="ListParagraph"/>
        <w:ind w:left="1440"/>
      </w:pPr>
    </w:p>
    <w:p w14:paraId="2A98AADC" w14:textId="471BF3C8" w:rsidR="00310315" w:rsidRDefault="003103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</w:t>
      </w:r>
      <w:r w:rsidR="00A670C2">
        <w:rPr>
          <w:b/>
          <w:bCs/>
        </w:rPr>
        <w:t>:</w:t>
      </w:r>
    </w:p>
    <w:p w14:paraId="19698C5B" w14:textId="549D8B90" w:rsidR="00A670C2" w:rsidRDefault="00A670C2" w:rsidP="003332E9">
      <w:pPr>
        <w:pStyle w:val="ListParagraph"/>
        <w:numPr>
          <w:ilvl w:val="0"/>
          <w:numId w:val="6"/>
        </w:numPr>
      </w:pPr>
      <w:r w:rsidRPr="00152D36">
        <w:t>NS &amp; I – E Forrest h</w:t>
      </w:r>
      <w:r w:rsidR="00152D36" w:rsidRPr="00152D36">
        <w:t xml:space="preserve">as contacted them to change the Clerk’s details and they have sent forms for completion. </w:t>
      </w:r>
    </w:p>
    <w:p w14:paraId="744B5DB7" w14:textId="4EC1FF48" w:rsidR="00213349" w:rsidRDefault="00213349" w:rsidP="003332E9">
      <w:pPr>
        <w:pStyle w:val="ListParagraph"/>
        <w:numPr>
          <w:ilvl w:val="0"/>
          <w:numId w:val="6"/>
        </w:numPr>
      </w:pPr>
      <w:r>
        <w:t xml:space="preserve">D Williams questioned if </w:t>
      </w:r>
      <w:r w:rsidR="00D07C53">
        <w:t>anything further had been done in relation to an email Mr Winterman sent to C Williams regarding the overgrown public footpath</w:t>
      </w:r>
      <w:r w:rsidR="00A13C8F">
        <w:t xml:space="preserve"> at Upper Millway</w:t>
      </w:r>
      <w:r w:rsidR="00B009B5">
        <w:t xml:space="preserve">. </w:t>
      </w:r>
      <w:r w:rsidR="00A13C8F">
        <w:t xml:space="preserve">W Oriel thinks the work has been done. </w:t>
      </w:r>
    </w:p>
    <w:p w14:paraId="1D1FD5AC" w14:textId="09FEEECE" w:rsidR="002A6ED0" w:rsidRDefault="002A6ED0" w:rsidP="003332E9">
      <w:pPr>
        <w:pStyle w:val="ListParagraph"/>
        <w:numPr>
          <w:ilvl w:val="0"/>
          <w:numId w:val="6"/>
        </w:numPr>
      </w:pPr>
      <w:r>
        <w:t xml:space="preserve">W Oriel reported that the second speed bump going out of the village by the school is lifting. E Forrest will report to PCC. </w:t>
      </w:r>
    </w:p>
    <w:p w14:paraId="1565F4FC" w14:textId="3EB104A7" w:rsidR="002A6ED0" w:rsidRPr="00152D36" w:rsidRDefault="002A6ED0" w:rsidP="003332E9">
      <w:pPr>
        <w:pStyle w:val="ListParagraph"/>
        <w:numPr>
          <w:ilvl w:val="0"/>
          <w:numId w:val="6"/>
        </w:numPr>
      </w:pPr>
      <w:r>
        <w:t xml:space="preserve">R Elston – </w:t>
      </w:r>
      <w:r w:rsidR="003332E9">
        <w:t xml:space="preserve">numbers and the </w:t>
      </w:r>
      <w:r>
        <w:t>arrangements for the night out on Friday</w:t>
      </w:r>
      <w:r w:rsidR="003332E9">
        <w:t xml:space="preserve"> 8</w:t>
      </w:r>
      <w:r w:rsidR="003332E9" w:rsidRPr="003332E9">
        <w:rPr>
          <w:vertAlign w:val="superscript"/>
        </w:rPr>
        <w:t>th</w:t>
      </w:r>
      <w:r w:rsidR="003332E9">
        <w:t xml:space="preserve"> April at The Pump on the Green.</w:t>
      </w:r>
    </w:p>
    <w:p w14:paraId="260BD7ED" w14:textId="77777777" w:rsidR="00FA6307" w:rsidRPr="00FA6307" w:rsidRDefault="00FA6307" w:rsidP="00FA6307">
      <w:pPr>
        <w:pStyle w:val="ListParagraph"/>
      </w:pPr>
    </w:p>
    <w:p w14:paraId="3BA5BBD9" w14:textId="1EFEA9A3" w:rsidR="00873A4B" w:rsidRPr="00355335" w:rsidRDefault="00310315" w:rsidP="00267A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Date of next meeting</w:t>
      </w:r>
      <w:r w:rsidR="00267A27">
        <w:rPr>
          <w:b/>
          <w:bCs/>
        </w:rPr>
        <w:t xml:space="preserve"> - </w:t>
      </w:r>
      <w:r w:rsidR="00267A27" w:rsidRPr="00267A27">
        <w:t xml:space="preserve">Tuesday </w:t>
      </w:r>
      <w:r w:rsidR="00463FB3">
        <w:t>10</w:t>
      </w:r>
      <w:r w:rsidR="00463FB3" w:rsidRPr="00463FB3">
        <w:rPr>
          <w:vertAlign w:val="superscript"/>
        </w:rPr>
        <w:t>th</w:t>
      </w:r>
      <w:r w:rsidR="00463FB3">
        <w:t xml:space="preserve"> May</w:t>
      </w:r>
      <w:r w:rsidR="00090915">
        <w:t xml:space="preserve"> </w:t>
      </w:r>
      <w:r w:rsidR="00267A27" w:rsidRPr="00267A27">
        <w:t>at 7.30</w:t>
      </w:r>
    </w:p>
    <w:p w14:paraId="557E46B0" w14:textId="77777777" w:rsidR="00355335" w:rsidRPr="00740F8C" w:rsidRDefault="00355335" w:rsidP="00355335">
      <w:pPr>
        <w:pStyle w:val="ListParagraph"/>
        <w:rPr>
          <w:b/>
          <w:bCs/>
        </w:rPr>
      </w:pPr>
    </w:p>
    <w:p w14:paraId="0649ADA3" w14:textId="77777777" w:rsidR="00740F8C" w:rsidRDefault="00740F8C" w:rsidP="00740F8C">
      <w:pPr>
        <w:pStyle w:val="ListParagraph"/>
        <w:rPr>
          <w:b/>
          <w:bCs/>
        </w:rPr>
      </w:pPr>
    </w:p>
    <w:p w14:paraId="641AD445" w14:textId="00CF3EC2" w:rsidR="00740F8C" w:rsidRDefault="00740F8C" w:rsidP="00740F8C">
      <w:pPr>
        <w:rPr>
          <w:b/>
          <w:bCs/>
        </w:rPr>
      </w:pPr>
      <w:r>
        <w:rPr>
          <w:b/>
          <w:bCs/>
        </w:rPr>
        <w:t xml:space="preserve">Signed </w:t>
      </w:r>
      <w:r w:rsidR="00355335">
        <w:rPr>
          <w:b/>
          <w:bCs/>
        </w:rPr>
        <w:t>………………………………………………………………………………………………………………….</w:t>
      </w:r>
    </w:p>
    <w:p w14:paraId="6AF380C7" w14:textId="77777777" w:rsidR="00355335" w:rsidRDefault="00355335" w:rsidP="00740F8C">
      <w:pPr>
        <w:rPr>
          <w:b/>
          <w:bCs/>
        </w:rPr>
      </w:pPr>
    </w:p>
    <w:p w14:paraId="1067A7E5" w14:textId="2F7B58BA" w:rsidR="00355335" w:rsidRPr="00740F8C" w:rsidRDefault="00355335" w:rsidP="00740F8C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4546E175" w14:textId="16F12A77" w:rsidR="00A72641" w:rsidRDefault="00A72641" w:rsidP="00BF265D">
      <w:pPr>
        <w:pStyle w:val="ListParagraph"/>
      </w:pPr>
    </w:p>
    <w:p w14:paraId="64DC0416" w14:textId="77777777" w:rsidR="00BF265D" w:rsidRDefault="00BF265D" w:rsidP="00BF265D">
      <w:pPr>
        <w:pStyle w:val="ListParagraph"/>
      </w:pPr>
    </w:p>
    <w:p w14:paraId="71A5AD43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F72"/>
    <w:multiLevelType w:val="hybridMultilevel"/>
    <w:tmpl w:val="3698D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87AC1"/>
    <w:multiLevelType w:val="hybridMultilevel"/>
    <w:tmpl w:val="FF260F0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44524"/>
    <w:multiLevelType w:val="hybridMultilevel"/>
    <w:tmpl w:val="5F18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980C96"/>
    <w:multiLevelType w:val="hybridMultilevel"/>
    <w:tmpl w:val="F55C7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494D7C"/>
    <w:multiLevelType w:val="hybridMultilevel"/>
    <w:tmpl w:val="AE3E1B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3115958">
    <w:abstractNumId w:val="2"/>
  </w:num>
  <w:num w:numId="2" w16cid:durableId="27605188">
    <w:abstractNumId w:val="0"/>
  </w:num>
  <w:num w:numId="3" w16cid:durableId="125662694">
    <w:abstractNumId w:val="5"/>
  </w:num>
  <w:num w:numId="4" w16cid:durableId="871646541">
    <w:abstractNumId w:val="4"/>
  </w:num>
  <w:num w:numId="5" w16cid:durableId="957183188">
    <w:abstractNumId w:val="3"/>
  </w:num>
  <w:num w:numId="6" w16cid:durableId="6260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1532F"/>
    <w:rsid w:val="00023E7D"/>
    <w:rsid w:val="000258CE"/>
    <w:rsid w:val="00025E7E"/>
    <w:rsid w:val="00031013"/>
    <w:rsid w:val="00035CF4"/>
    <w:rsid w:val="0005214B"/>
    <w:rsid w:val="000560C0"/>
    <w:rsid w:val="00074A76"/>
    <w:rsid w:val="00087C7D"/>
    <w:rsid w:val="00090915"/>
    <w:rsid w:val="00094CA1"/>
    <w:rsid w:val="000A4116"/>
    <w:rsid w:val="000A79D9"/>
    <w:rsid w:val="00106E5C"/>
    <w:rsid w:val="00124FD0"/>
    <w:rsid w:val="00134A80"/>
    <w:rsid w:val="00145E11"/>
    <w:rsid w:val="00152D36"/>
    <w:rsid w:val="00154D3E"/>
    <w:rsid w:val="001748B4"/>
    <w:rsid w:val="001A1986"/>
    <w:rsid w:val="001E07DB"/>
    <w:rsid w:val="0020289A"/>
    <w:rsid w:val="00204C79"/>
    <w:rsid w:val="00213349"/>
    <w:rsid w:val="00214E73"/>
    <w:rsid w:val="00220841"/>
    <w:rsid w:val="0022384B"/>
    <w:rsid w:val="00223C50"/>
    <w:rsid w:val="00234511"/>
    <w:rsid w:val="00236451"/>
    <w:rsid w:val="00243BE7"/>
    <w:rsid w:val="00251CF8"/>
    <w:rsid w:val="00255B61"/>
    <w:rsid w:val="0026270D"/>
    <w:rsid w:val="00267A27"/>
    <w:rsid w:val="002736A5"/>
    <w:rsid w:val="00291CD1"/>
    <w:rsid w:val="002A6ED0"/>
    <w:rsid w:val="002B0FAA"/>
    <w:rsid w:val="002D5300"/>
    <w:rsid w:val="002D7366"/>
    <w:rsid w:val="00302648"/>
    <w:rsid w:val="00310315"/>
    <w:rsid w:val="00313E7A"/>
    <w:rsid w:val="00321C8E"/>
    <w:rsid w:val="003332E9"/>
    <w:rsid w:val="00345302"/>
    <w:rsid w:val="00355335"/>
    <w:rsid w:val="0036473F"/>
    <w:rsid w:val="00383573"/>
    <w:rsid w:val="0038549D"/>
    <w:rsid w:val="003B03BA"/>
    <w:rsid w:val="003B32C7"/>
    <w:rsid w:val="003F4ACB"/>
    <w:rsid w:val="00401F70"/>
    <w:rsid w:val="0043741A"/>
    <w:rsid w:val="00440879"/>
    <w:rsid w:val="00463FB3"/>
    <w:rsid w:val="00483D60"/>
    <w:rsid w:val="004862F5"/>
    <w:rsid w:val="004B2082"/>
    <w:rsid w:val="004C3FBE"/>
    <w:rsid w:val="004D5E67"/>
    <w:rsid w:val="004D5EC3"/>
    <w:rsid w:val="004F08F0"/>
    <w:rsid w:val="004F577B"/>
    <w:rsid w:val="00536533"/>
    <w:rsid w:val="005535B4"/>
    <w:rsid w:val="00572811"/>
    <w:rsid w:val="00590AAB"/>
    <w:rsid w:val="00594719"/>
    <w:rsid w:val="005A7A42"/>
    <w:rsid w:val="005B1BEA"/>
    <w:rsid w:val="005D6F85"/>
    <w:rsid w:val="005E1507"/>
    <w:rsid w:val="005F1B43"/>
    <w:rsid w:val="00615908"/>
    <w:rsid w:val="00615FE8"/>
    <w:rsid w:val="006420CB"/>
    <w:rsid w:val="006462AC"/>
    <w:rsid w:val="006524F2"/>
    <w:rsid w:val="006528EA"/>
    <w:rsid w:val="00663139"/>
    <w:rsid w:val="006644F4"/>
    <w:rsid w:val="00677B85"/>
    <w:rsid w:val="00683916"/>
    <w:rsid w:val="00687F9F"/>
    <w:rsid w:val="006A5B63"/>
    <w:rsid w:val="006A7239"/>
    <w:rsid w:val="006B5855"/>
    <w:rsid w:val="006F3D30"/>
    <w:rsid w:val="0070056D"/>
    <w:rsid w:val="00703C44"/>
    <w:rsid w:val="007109BF"/>
    <w:rsid w:val="00716962"/>
    <w:rsid w:val="00726250"/>
    <w:rsid w:val="00740F8C"/>
    <w:rsid w:val="00746080"/>
    <w:rsid w:val="00791726"/>
    <w:rsid w:val="007D68DC"/>
    <w:rsid w:val="007E45FA"/>
    <w:rsid w:val="007E6EAA"/>
    <w:rsid w:val="007F1003"/>
    <w:rsid w:val="00805C39"/>
    <w:rsid w:val="0083775F"/>
    <w:rsid w:val="00852F4B"/>
    <w:rsid w:val="0086118F"/>
    <w:rsid w:val="008613A5"/>
    <w:rsid w:val="008640E8"/>
    <w:rsid w:val="00870FC7"/>
    <w:rsid w:val="00873A4B"/>
    <w:rsid w:val="00881BD5"/>
    <w:rsid w:val="00881C1D"/>
    <w:rsid w:val="008852FE"/>
    <w:rsid w:val="00891180"/>
    <w:rsid w:val="008958E4"/>
    <w:rsid w:val="008A1AFC"/>
    <w:rsid w:val="008D4884"/>
    <w:rsid w:val="008E08DC"/>
    <w:rsid w:val="008E2E48"/>
    <w:rsid w:val="008E7BAF"/>
    <w:rsid w:val="008F46CE"/>
    <w:rsid w:val="0092073A"/>
    <w:rsid w:val="0092459F"/>
    <w:rsid w:val="00946E9A"/>
    <w:rsid w:val="00954F24"/>
    <w:rsid w:val="009651A5"/>
    <w:rsid w:val="009834FA"/>
    <w:rsid w:val="009A43D1"/>
    <w:rsid w:val="009C14F8"/>
    <w:rsid w:val="009F0D8C"/>
    <w:rsid w:val="00A03EAD"/>
    <w:rsid w:val="00A12858"/>
    <w:rsid w:val="00A13C8F"/>
    <w:rsid w:val="00A228E1"/>
    <w:rsid w:val="00A27071"/>
    <w:rsid w:val="00A27B0E"/>
    <w:rsid w:val="00A33952"/>
    <w:rsid w:val="00A429CC"/>
    <w:rsid w:val="00A43385"/>
    <w:rsid w:val="00A6325B"/>
    <w:rsid w:val="00A670C2"/>
    <w:rsid w:val="00A72641"/>
    <w:rsid w:val="00A8463A"/>
    <w:rsid w:val="00A93EA4"/>
    <w:rsid w:val="00A95862"/>
    <w:rsid w:val="00AC23F7"/>
    <w:rsid w:val="00AC751B"/>
    <w:rsid w:val="00AF0E63"/>
    <w:rsid w:val="00B009B5"/>
    <w:rsid w:val="00B0357E"/>
    <w:rsid w:val="00B27102"/>
    <w:rsid w:val="00B27352"/>
    <w:rsid w:val="00B30C9C"/>
    <w:rsid w:val="00B33841"/>
    <w:rsid w:val="00B470E1"/>
    <w:rsid w:val="00B476B0"/>
    <w:rsid w:val="00B5514E"/>
    <w:rsid w:val="00B73F13"/>
    <w:rsid w:val="00B95728"/>
    <w:rsid w:val="00B96326"/>
    <w:rsid w:val="00BB5831"/>
    <w:rsid w:val="00BE417A"/>
    <w:rsid w:val="00BE7D20"/>
    <w:rsid w:val="00BF014A"/>
    <w:rsid w:val="00BF1FA6"/>
    <w:rsid w:val="00BF265D"/>
    <w:rsid w:val="00C04476"/>
    <w:rsid w:val="00C24F3F"/>
    <w:rsid w:val="00C25AF4"/>
    <w:rsid w:val="00C2724A"/>
    <w:rsid w:val="00C43ECC"/>
    <w:rsid w:val="00C50420"/>
    <w:rsid w:val="00C551F0"/>
    <w:rsid w:val="00C568C4"/>
    <w:rsid w:val="00C652BD"/>
    <w:rsid w:val="00C661FC"/>
    <w:rsid w:val="00C706DC"/>
    <w:rsid w:val="00C72150"/>
    <w:rsid w:val="00C87967"/>
    <w:rsid w:val="00C87F76"/>
    <w:rsid w:val="00CA7509"/>
    <w:rsid w:val="00CB7CD2"/>
    <w:rsid w:val="00CC3E38"/>
    <w:rsid w:val="00CD6714"/>
    <w:rsid w:val="00CD6F53"/>
    <w:rsid w:val="00CF7302"/>
    <w:rsid w:val="00D07216"/>
    <w:rsid w:val="00D07C53"/>
    <w:rsid w:val="00D136F4"/>
    <w:rsid w:val="00D16916"/>
    <w:rsid w:val="00D17335"/>
    <w:rsid w:val="00D26AC6"/>
    <w:rsid w:val="00D44B75"/>
    <w:rsid w:val="00D50851"/>
    <w:rsid w:val="00D71369"/>
    <w:rsid w:val="00D72107"/>
    <w:rsid w:val="00D7669B"/>
    <w:rsid w:val="00DA06F0"/>
    <w:rsid w:val="00DE191A"/>
    <w:rsid w:val="00DE4BB3"/>
    <w:rsid w:val="00DF101C"/>
    <w:rsid w:val="00E000A9"/>
    <w:rsid w:val="00E14973"/>
    <w:rsid w:val="00E436CB"/>
    <w:rsid w:val="00E60048"/>
    <w:rsid w:val="00E764B8"/>
    <w:rsid w:val="00E82510"/>
    <w:rsid w:val="00E93452"/>
    <w:rsid w:val="00E97AA9"/>
    <w:rsid w:val="00EC3DAE"/>
    <w:rsid w:val="00EE305C"/>
    <w:rsid w:val="00F139B7"/>
    <w:rsid w:val="00F2296F"/>
    <w:rsid w:val="00F2641D"/>
    <w:rsid w:val="00F61CE8"/>
    <w:rsid w:val="00F8002B"/>
    <w:rsid w:val="00F818A7"/>
    <w:rsid w:val="00F85C21"/>
    <w:rsid w:val="00F96692"/>
    <w:rsid w:val="00FA0B8F"/>
    <w:rsid w:val="00FA6307"/>
    <w:rsid w:val="00FD57E5"/>
    <w:rsid w:val="00FE2741"/>
    <w:rsid w:val="00FE4994"/>
    <w:rsid w:val="00FE5C85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C08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ttal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139</cp:revision>
  <cp:lastPrinted>2022-03-03T12:33:00Z</cp:lastPrinted>
  <dcterms:created xsi:type="dcterms:W3CDTF">2022-04-18T19:45:00Z</dcterms:created>
  <dcterms:modified xsi:type="dcterms:W3CDTF">2022-05-07T19:13:00Z</dcterms:modified>
</cp:coreProperties>
</file>