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FEC0" w14:textId="77777777" w:rsidR="00D16916" w:rsidRDefault="00D16916"/>
    <w:p w14:paraId="19A53A2D" w14:textId="5E1587C5" w:rsidR="00291CD1" w:rsidRDefault="00291CD1" w:rsidP="00291CD1">
      <w:pPr>
        <w:jc w:val="center"/>
      </w:pPr>
      <w:r>
        <w:t>Cyngor Cymuned Spittal / Spittal Community Council</w:t>
      </w:r>
    </w:p>
    <w:p w14:paraId="428E4E09" w14:textId="10E31DC6" w:rsidR="00291CD1" w:rsidRDefault="00291CD1" w:rsidP="00291CD1">
      <w:pPr>
        <w:jc w:val="center"/>
      </w:pPr>
      <w:r>
        <w:t>Clerk &amp; Treasurer – Mrs Eirian Forrest</w:t>
      </w:r>
    </w:p>
    <w:p w14:paraId="53D480C8" w14:textId="3095A418" w:rsidR="00291CD1" w:rsidRDefault="00291CD1" w:rsidP="00291CD1">
      <w:pPr>
        <w:jc w:val="center"/>
      </w:pPr>
      <w:r>
        <w:t>29 Elm Park, Crundale, Haverfordwest SA62 5DN</w:t>
      </w:r>
    </w:p>
    <w:p w14:paraId="5B1B1ED2" w14:textId="3122763D" w:rsidR="00291CD1" w:rsidRDefault="00291CD1" w:rsidP="00291CD1">
      <w:pPr>
        <w:jc w:val="center"/>
      </w:pPr>
      <w:r>
        <w:t xml:space="preserve">Email: </w:t>
      </w:r>
      <w:hyperlink r:id="rId5" w:history="1">
        <w:r w:rsidR="007E6EAA" w:rsidRPr="00D53194">
          <w:rPr>
            <w:rStyle w:val="Hyperlink"/>
          </w:rPr>
          <w:t>spittalcc@gmail.com</w:t>
        </w:r>
      </w:hyperlink>
    </w:p>
    <w:p w14:paraId="1E97EA5D" w14:textId="77777777" w:rsidR="007E6EAA" w:rsidRDefault="007E6EAA" w:rsidP="00291CD1">
      <w:pPr>
        <w:jc w:val="center"/>
      </w:pPr>
    </w:p>
    <w:p w14:paraId="53831FDE" w14:textId="029F2EF4" w:rsidR="007E6EAA" w:rsidRDefault="007E6EAA" w:rsidP="00B476B0">
      <w:pPr>
        <w:jc w:val="center"/>
        <w:rPr>
          <w:b/>
          <w:bCs/>
        </w:rPr>
      </w:pPr>
      <w:r w:rsidRPr="00B476B0">
        <w:rPr>
          <w:b/>
          <w:bCs/>
        </w:rPr>
        <w:t>Minutes of the meeting of the Community Council</w:t>
      </w:r>
      <w:r w:rsidR="00B476B0" w:rsidRPr="00B476B0">
        <w:rPr>
          <w:b/>
          <w:bCs/>
        </w:rPr>
        <w:t xml:space="preserve"> on Tuesday </w:t>
      </w:r>
      <w:r w:rsidR="00635B8F">
        <w:rPr>
          <w:b/>
          <w:bCs/>
        </w:rPr>
        <w:t>10</w:t>
      </w:r>
      <w:r w:rsidR="00635B8F" w:rsidRPr="00635B8F">
        <w:rPr>
          <w:b/>
          <w:bCs/>
          <w:vertAlign w:val="superscript"/>
        </w:rPr>
        <w:t>th</w:t>
      </w:r>
      <w:r w:rsidR="00635B8F">
        <w:rPr>
          <w:b/>
          <w:bCs/>
        </w:rPr>
        <w:t xml:space="preserve"> May</w:t>
      </w:r>
      <w:r w:rsidR="00B476B0" w:rsidRPr="00B476B0">
        <w:rPr>
          <w:b/>
          <w:bCs/>
        </w:rPr>
        <w:t xml:space="preserve"> 2022</w:t>
      </w:r>
    </w:p>
    <w:p w14:paraId="76FA5473" w14:textId="3057BDBF" w:rsidR="004B2082" w:rsidRPr="008613A5" w:rsidRDefault="004B2082" w:rsidP="004B2082">
      <w:pPr>
        <w:rPr>
          <w:b/>
          <w:bCs/>
        </w:rPr>
      </w:pPr>
      <w:r w:rsidRPr="008613A5">
        <w:rPr>
          <w:b/>
          <w:bCs/>
        </w:rPr>
        <w:t>The meeting was held via Zoom.</w:t>
      </w:r>
    </w:p>
    <w:p w14:paraId="7A0ED2FD" w14:textId="3205E251" w:rsidR="004B2082" w:rsidRDefault="004B2082" w:rsidP="004B2082">
      <w:pPr>
        <w:rPr>
          <w:b/>
          <w:bCs/>
        </w:rPr>
      </w:pPr>
      <w:r w:rsidRPr="008613A5">
        <w:rPr>
          <w:b/>
          <w:bCs/>
        </w:rPr>
        <w:t>Minutes No. 38</w:t>
      </w:r>
      <w:r w:rsidR="00635B8F">
        <w:rPr>
          <w:b/>
          <w:bCs/>
        </w:rPr>
        <w:t>4</w:t>
      </w:r>
    </w:p>
    <w:p w14:paraId="0C621147" w14:textId="77777777" w:rsidR="00A228E1" w:rsidRDefault="00A228E1" w:rsidP="00A228E1">
      <w:pPr>
        <w:rPr>
          <w:b/>
          <w:bCs/>
        </w:rPr>
      </w:pPr>
      <w:r w:rsidRPr="00A228E1">
        <w:rPr>
          <w:b/>
          <w:bCs/>
        </w:rPr>
        <w:t xml:space="preserve">Present: </w:t>
      </w:r>
    </w:p>
    <w:p w14:paraId="4DE6D915" w14:textId="73CFEC5A" w:rsidR="00A228E1" w:rsidRPr="00A228E1" w:rsidRDefault="00A228E1" w:rsidP="00A228E1">
      <w:pPr>
        <w:rPr>
          <w:b/>
          <w:bCs/>
        </w:rPr>
      </w:pPr>
      <w:r w:rsidRPr="00C24F3F">
        <w:t>Community Councillors: E Whitby, W Oriel, D Williams, A Jones</w:t>
      </w:r>
      <w:r w:rsidR="00302648">
        <w:t>. R Elston</w:t>
      </w:r>
      <w:r w:rsidR="005F1B43">
        <w:t>, Rev.</w:t>
      </w:r>
      <w:r w:rsidR="00087C7D">
        <w:t xml:space="preserve"> D</w:t>
      </w:r>
      <w:r w:rsidR="005F1B43">
        <w:t>.</w:t>
      </w:r>
      <w:r w:rsidR="008E2E48">
        <w:t xml:space="preserve"> </w:t>
      </w:r>
      <w:r w:rsidR="005F1B43">
        <w:t>Rees</w:t>
      </w:r>
      <w:r w:rsidR="00635B8F">
        <w:t>, County Councillor, Steve Yelland</w:t>
      </w:r>
    </w:p>
    <w:p w14:paraId="4DFAB302" w14:textId="48DDAB75" w:rsidR="00B73F13" w:rsidRPr="00F2296F" w:rsidRDefault="00A228E1" w:rsidP="00F2296F">
      <w:r w:rsidRPr="00C24F3F">
        <w:t>Clerk &amp; Treasurer: E Forrest</w:t>
      </w:r>
    </w:p>
    <w:p w14:paraId="656077E6" w14:textId="77777777" w:rsidR="00CC5112" w:rsidRPr="00CC5112" w:rsidRDefault="00CC5112" w:rsidP="00A33952">
      <w:pPr>
        <w:pStyle w:val="ListParagraph"/>
        <w:numPr>
          <w:ilvl w:val="0"/>
          <w:numId w:val="1"/>
        </w:numPr>
      </w:pPr>
      <w:r>
        <w:rPr>
          <w:b/>
          <w:bCs/>
        </w:rPr>
        <w:t>Introduction:</w:t>
      </w:r>
    </w:p>
    <w:p w14:paraId="39D48BEE" w14:textId="1E26AB1F" w:rsidR="00803DFD" w:rsidRDefault="00803DFD" w:rsidP="00CC5112">
      <w:pPr>
        <w:pStyle w:val="ListParagraph"/>
      </w:pPr>
      <w:r w:rsidRPr="00CC5112">
        <w:t xml:space="preserve">County Councillor Steve Yelland was </w:t>
      </w:r>
      <w:r w:rsidR="00CC5112" w:rsidRPr="00CC5112">
        <w:t xml:space="preserve">introduced and </w:t>
      </w:r>
      <w:r w:rsidRPr="00CC5112">
        <w:t>welcomed</w:t>
      </w:r>
      <w:r w:rsidR="00CC5112" w:rsidRPr="00CC5112">
        <w:t>.</w:t>
      </w:r>
      <w:r w:rsidRPr="00CC5112">
        <w:t xml:space="preserve"> </w:t>
      </w:r>
    </w:p>
    <w:p w14:paraId="49C58F32" w14:textId="58C3E920" w:rsidR="00CC5112" w:rsidRPr="00CC5112" w:rsidRDefault="00B27C10" w:rsidP="00B27C10">
      <w:pPr>
        <w:pStyle w:val="ListParagraph"/>
        <w:tabs>
          <w:tab w:val="left" w:pos="2805"/>
        </w:tabs>
      </w:pPr>
      <w:r>
        <w:tab/>
      </w:r>
    </w:p>
    <w:p w14:paraId="26B4B926" w14:textId="539FF05A" w:rsidR="00B95728" w:rsidRPr="00D141A4" w:rsidRDefault="00A33952" w:rsidP="00A33952">
      <w:pPr>
        <w:pStyle w:val="ListParagraph"/>
        <w:numPr>
          <w:ilvl w:val="0"/>
          <w:numId w:val="1"/>
        </w:numPr>
        <w:rPr>
          <w:b/>
          <w:bCs/>
        </w:rPr>
      </w:pPr>
      <w:r w:rsidRPr="00635B8F">
        <w:rPr>
          <w:b/>
          <w:bCs/>
        </w:rPr>
        <w:t>Apologies for Absence:</w:t>
      </w:r>
      <w:r>
        <w:t xml:space="preserve"> </w:t>
      </w:r>
      <w:r w:rsidR="00635B8F">
        <w:t>Nil.</w:t>
      </w:r>
    </w:p>
    <w:p w14:paraId="0FC46266" w14:textId="77777777" w:rsidR="00D141A4" w:rsidRPr="00635B8F" w:rsidRDefault="00D141A4" w:rsidP="0008359C">
      <w:pPr>
        <w:pStyle w:val="ListParagraph"/>
        <w:rPr>
          <w:b/>
          <w:bCs/>
        </w:rPr>
      </w:pPr>
    </w:p>
    <w:p w14:paraId="6349CDBC" w14:textId="5E1AB32A" w:rsidR="00BF265D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Read and sign minutes of the last meeting (No. 38</w:t>
      </w:r>
      <w:r w:rsidR="00D141A4">
        <w:rPr>
          <w:b/>
          <w:bCs/>
        </w:rPr>
        <w:t>2</w:t>
      </w:r>
      <w:r>
        <w:rPr>
          <w:b/>
          <w:bCs/>
        </w:rPr>
        <w:t xml:space="preserve"> – </w:t>
      </w:r>
      <w:r w:rsidR="0089102C">
        <w:rPr>
          <w:b/>
          <w:bCs/>
        </w:rPr>
        <w:t>05.04</w:t>
      </w:r>
      <w:r w:rsidR="00087C7D">
        <w:rPr>
          <w:b/>
          <w:bCs/>
        </w:rPr>
        <w:t>.22</w:t>
      </w:r>
      <w:r>
        <w:rPr>
          <w:b/>
          <w:bCs/>
        </w:rPr>
        <w:t>)</w:t>
      </w:r>
      <w:r w:rsidR="00C87F76">
        <w:rPr>
          <w:b/>
          <w:bCs/>
        </w:rPr>
        <w:t>:</w:t>
      </w:r>
    </w:p>
    <w:p w14:paraId="4B1A7E53" w14:textId="56D03D59" w:rsidR="00B73F13" w:rsidRPr="00D07216" w:rsidRDefault="00D07216" w:rsidP="00C2724A">
      <w:pPr>
        <w:pStyle w:val="ListParagraph"/>
      </w:pPr>
      <w:r>
        <w:t>The minutes of the previous meeting</w:t>
      </w:r>
      <w:r w:rsidR="00C2724A">
        <w:t xml:space="preserve"> </w:t>
      </w:r>
      <w:r w:rsidR="0036473F">
        <w:t xml:space="preserve">were read, </w:t>
      </w:r>
      <w:r w:rsidR="004862F5">
        <w:t>approved,</w:t>
      </w:r>
      <w:r w:rsidR="0036473F">
        <w:t xml:space="preserve"> and </w:t>
      </w:r>
      <w:r w:rsidR="00094CA1">
        <w:t xml:space="preserve">will be </w:t>
      </w:r>
      <w:r w:rsidR="0036473F">
        <w:t xml:space="preserve">signed </w:t>
      </w:r>
      <w:r w:rsidR="003B32C7">
        <w:t>later</w:t>
      </w:r>
      <w:r w:rsidR="00094CA1">
        <w:t xml:space="preserve"> </w:t>
      </w:r>
      <w:r w:rsidR="0036473F">
        <w:t>as a true record by E Whitby (Chairperson).</w:t>
      </w:r>
    </w:p>
    <w:p w14:paraId="48051411" w14:textId="6CFC16BD" w:rsidR="00A03EAD" w:rsidRDefault="00A03EAD" w:rsidP="00A03EAD">
      <w:pPr>
        <w:pStyle w:val="ListParagraph"/>
        <w:rPr>
          <w:b/>
          <w:bCs/>
        </w:rPr>
      </w:pPr>
    </w:p>
    <w:p w14:paraId="114D680F" w14:textId="10C0CDED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Matters arising from the minutes</w:t>
      </w:r>
      <w:r w:rsidR="00C87F76">
        <w:rPr>
          <w:b/>
          <w:bCs/>
        </w:rPr>
        <w:t>:</w:t>
      </w:r>
    </w:p>
    <w:p w14:paraId="58482026" w14:textId="1F7CD0B8" w:rsidR="00A27B0E" w:rsidRDefault="00A27B0E" w:rsidP="00F96692">
      <w:pPr>
        <w:pStyle w:val="ListParagraph"/>
        <w:numPr>
          <w:ilvl w:val="0"/>
          <w:numId w:val="4"/>
        </w:numPr>
      </w:pPr>
      <w:r>
        <w:t>Village Green</w:t>
      </w:r>
      <w:r w:rsidR="009C14F8">
        <w:t xml:space="preserve"> – </w:t>
      </w:r>
      <w:r w:rsidR="00811E16">
        <w:t>E</w:t>
      </w:r>
      <w:r w:rsidR="00C620CA">
        <w:t xml:space="preserve"> Forrest phoned Dai Rees again, was told that the work had been allocated to the team</w:t>
      </w:r>
      <w:r w:rsidR="00BF2936">
        <w:t xml:space="preserve"> and was due to commence in the next couple of weeks</w:t>
      </w:r>
      <w:r w:rsidR="0099450C">
        <w:t xml:space="preserve">. </w:t>
      </w:r>
      <w:r w:rsidR="00B779AC">
        <w:t xml:space="preserve">E Forrest sent an </w:t>
      </w:r>
      <w:r w:rsidR="00BF2936">
        <w:t xml:space="preserve">email to </w:t>
      </w:r>
      <w:r w:rsidR="00036FE6">
        <w:t>the owner of the Police House, and a letter was hand delivered also</w:t>
      </w:r>
      <w:r w:rsidR="00793572">
        <w:t xml:space="preserve">, no response received. </w:t>
      </w:r>
    </w:p>
    <w:p w14:paraId="42C271AF" w14:textId="26C8FE35" w:rsidR="004F08F0" w:rsidRDefault="004F08F0" w:rsidP="00F96692">
      <w:pPr>
        <w:pStyle w:val="ListParagraph"/>
        <w:numPr>
          <w:ilvl w:val="0"/>
          <w:numId w:val="4"/>
        </w:numPr>
      </w:pPr>
      <w:r w:rsidRPr="004F08F0">
        <w:t>Play Area Service Level Agreement – April 2022 – March 2025</w:t>
      </w:r>
      <w:r w:rsidR="00CC3E38">
        <w:t xml:space="preserve"> </w:t>
      </w:r>
      <w:r w:rsidR="00401F70">
        <w:t>–</w:t>
      </w:r>
      <w:r w:rsidR="00CC3E38">
        <w:t xml:space="preserve"> </w:t>
      </w:r>
      <w:r w:rsidR="0041628C">
        <w:t xml:space="preserve">E Forrest had emailed Neil McCarthy at PCC regarding the broken benches who </w:t>
      </w:r>
      <w:r w:rsidR="00793572">
        <w:t>will</w:t>
      </w:r>
      <w:r w:rsidR="0041628C">
        <w:t xml:space="preserve"> get </w:t>
      </w:r>
      <w:r w:rsidR="00793572">
        <w:t xml:space="preserve">an </w:t>
      </w:r>
      <w:r w:rsidR="0041628C">
        <w:t xml:space="preserve">inspector to look at them when </w:t>
      </w:r>
      <w:r w:rsidR="0099450C">
        <w:t>he is</w:t>
      </w:r>
      <w:r w:rsidR="0041628C">
        <w:t xml:space="preserve"> next in the area</w:t>
      </w:r>
      <w:r w:rsidR="0018044A">
        <w:t xml:space="preserve"> and report back to him. </w:t>
      </w:r>
    </w:p>
    <w:p w14:paraId="1EBBFEF0" w14:textId="0C68634F" w:rsidR="0008359C" w:rsidRDefault="0008359C" w:rsidP="00463FB3">
      <w:pPr>
        <w:pStyle w:val="ListParagraph"/>
        <w:numPr>
          <w:ilvl w:val="0"/>
          <w:numId w:val="4"/>
        </w:numPr>
      </w:pPr>
      <w:r>
        <w:t>Speed bump near Spittal school</w:t>
      </w:r>
      <w:r w:rsidR="00CC5112">
        <w:t xml:space="preserve"> – E Forrest has reported this, but the repairs have not been done. </w:t>
      </w:r>
    </w:p>
    <w:p w14:paraId="55CBE130" w14:textId="058738E7" w:rsidR="00F31078" w:rsidRDefault="00F31078" w:rsidP="00463FB3">
      <w:pPr>
        <w:pStyle w:val="ListParagraph"/>
        <w:numPr>
          <w:ilvl w:val="0"/>
          <w:numId w:val="4"/>
        </w:numPr>
      </w:pPr>
      <w:r>
        <w:t xml:space="preserve">Road to Corner Piece – contractors </w:t>
      </w:r>
      <w:r w:rsidR="00CD40F6">
        <w:t>have repaired the edges, but it is not a tidy job</w:t>
      </w:r>
      <w:r w:rsidR="0099450C">
        <w:t xml:space="preserve">. </w:t>
      </w:r>
      <w:r w:rsidR="00CD40F6">
        <w:t>The main area of concern has not been repaired</w:t>
      </w:r>
      <w:r w:rsidR="0099450C">
        <w:t xml:space="preserve">. </w:t>
      </w:r>
      <w:r w:rsidR="00CD40F6">
        <w:t xml:space="preserve">S Yelland noted that there is a shortage of tarmac. </w:t>
      </w:r>
    </w:p>
    <w:p w14:paraId="403FA32C" w14:textId="77777777" w:rsidR="00A6325B" w:rsidRPr="0001532F" w:rsidRDefault="00A6325B" w:rsidP="00A6325B">
      <w:pPr>
        <w:pStyle w:val="ListParagraph"/>
        <w:ind w:left="1440"/>
      </w:pPr>
    </w:p>
    <w:p w14:paraId="23694D6D" w14:textId="4FA8A58F" w:rsidR="00EE305C" w:rsidRDefault="00EE305C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</w:t>
      </w:r>
      <w:r w:rsidR="00C87F76">
        <w:rPr>
          <w:b/>
          <w:bCs/>
        </w:rPr>
        <w:t>:</w:t>
      </w:r>
    </w:p>
    <w:p w14:paraId="74DA2BD7" w14:textId="6AD7F7EA" w:rsidR="00440879" w:rsidRDefault="00440879" w:rsidP="00440879">
      <w:pPr>
        <w:pStyle w:val="ListParagraph"/>
      </w:pPr>
      <w:r w:rsidRPr="00E436CB">
        <w:t xml:space="preserve">21/1172/TF </w:t>
      </w:r>
      <w:r w:rsidR="00E436CB" w:rsidRPr="00E436CB">
        <w:t>–</w:t>
      </w:r>
      <w:r w:rsidRPr="00E436CB">
        <w:t xml:space="preserve"> </w:t>
      </w:r>
      <w:r w:rsidR="00E436CB" w:rsidRPr="00E436CB">
        <w:t>Tree surgery and felling at Delfryn, Spittal</w:t>
      </w:r>
      <w:r w:rsidR="00E436CB">
        <w:t xml:space="preserve"> – </w:t>
      </w:r>
      <w:r w:rsidR="000E7E96">
        <w:t>Approved.</w:t>
      </w:r>
    </w:p>
    <w:p w14:paraId="7F27C59F" w14:textId="2AFE8FDA" w:rsidR="00BF1FA6" w:rsidRDefault="00663183" w:rsidP="00D82096">
      <w:pPr>
        <w:pStyle w:val="ListParagraph"/>
      </w:pPr>
      <w:r>
        <w:t>21/</w:t>
      </w:r>
      <w:r w:rsidR="00D82096">
        <w:t>1080</w:t>
      </w:r>
      <w:r>
        <w:t>/PA – Free standing glass canopy to courtyard and change of use from storage to wedding venue, plus building renovation – Scolton Manor</w:t>
      </w:r>
      <w:r w:rsidR="0099450C">
        <w:t xml:space="preserve">. </w:t>
      </w:r>
      <w:r>
        <w:t>The</w:t>
      </w:r>
      <w:r w:rsidR="006D1595">
        <w:t xml:space="preserve">re were no objections to this proposal. </w:t>
      </w:r>
    </w:p>
    <w:p w14:paraId="715DC3FC" w14:textId="77777777" w:rsidR="00D82096" w:rsidRPr="001748B4" w:rsidRDefault="00D82096" w:rsidP="00D82096">
      <w:pPr>
        <w:pStyle w:val="ListParagraph"/>
      </w:pPr>
    </w:p>
    <w:p w14:paraId="111A0133" w14:textId="35C49FA8" w:rsidR="00EE305C" w:rsidRDefault="00A70760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</w:t>
      </w:r>
    </w:p>
    <w:p w14:paraId="762BF683" w14:textId="0B95BF50" w:rsidR="00236451" w:rsidRDefault="00A70760" w:rsidP="00A70760">
      <w:pPr>
        <w:pStyle w:val="ListParagraph"/>
        <w:numPr>
          <w:ilvl w:val="0"/>
          <w:numId w:val="7"/>
        </w:numPr>
      </w:pPr>
      <w:r>
        <w:t>SSE Swalec – Christmas lighting</w:t>
      </w:r>
      <w:r w:rsidR="003F442E">
        <w:t xml:space="preserve"> - £37.15</w:t>
      </w:r>
      <w:r w:rsidR="008E373C">
        <w:t xml:space="preserve"> - Agreed</w:t>
      </w:r>
    </w:p>
    <w:p w14:paraId="2A77CC05" w14:textId="4853C45C" w:rsidR="00A70760" w:rsidRDefault="00A70760" w:rsidP="00A70760">
      <w:pPr>
        <w:pStyle w:val="ListParagraph"/>
        <w:numPr>
          <w:ilvl w:val="0"/>
          <w:numId w:val="7"/>
        </w:numPr>
      </w:pPr>
      <w:r>
        <w:t>PCC – Service Level Agreement</w:t>
      </w:r>
      <w:r w:rsidR="003F442E">
        <w:t xml:space="preserve"> - £615.00</w:t>
      </w:r>
      <w:r w:rsidR="008E373C">
        <w:t xml:space="preserve"> - Agreed</w:t>
      </w:r>
    </w:p>
    <w:p w14:paraId="16406C42" w14:textId="054A4359" w:rsidR="008E373C" w:rsidRDefault="0036608B" w:rsidP="008E373C">
      <w:pPr>
        <w:pStyle w:val="ListParagraph"/>
        <w:numPr>
          <w:ilvl w:val="0"/>
          <w:numId w:val="7"/>
        </w:numPr>
      </w:pPr>
      <w:r>
        <w:t>BH</w:t>
      </w:r>
      <w:r w:rsidR="00726359">
        <w:t>IB I</w:t>
      </w:r>
      <w:r w:rsidR="00A70760">
        <w:t>nsurance renewal</w:t>
      </w:r>
      <w:r w:rsidR="003F442E">
        <w:t xml:space="preserve"> - </w:t>
      </w:r>
      <w:r w:rsidR="00726359">
        <w:t>£174.66</w:t>
      </w:r>
      <w:r w:rsidR="008E373C">
        <w:t xml:space="preserve"> – Agreed</w:t>
      </w:r>
    </w:p>
    <w:p w14:paraId="22BC02F9" w14:textId="392B0E04" w:rsidR="00FB0409" w:rsidRDefault="00A70760" w:rsidP="00A70760">
      <w:pPr>
        <w:pStyle w:val="ListParagraph"/>
        <w:numPr>
          <w:ilvl w:val="0"/>
          <w:numId w:val="7"/>
        </w:numPr>
      </w:pPr>
      <w:r>
        <w:t>Annual Accounts</w:t>
      </w:r>
      <w:r w:rsidR="00726359">
        <w:t xml:space="preserve"> </w:t>
      </w:r>
      <w:r w:rsidR="009915C4">
        <w:t xml:space="preserve">– Details </w:t>
      </w:r>
      <w:r w:rsidR="0087066A">
        <w:t xml:space="preserve">of annual accounts and Budget </w:t>
      </w:r>
      <w:r w:rsidR="00FB0409">
        <w:t xml:space="preserve">up to 31.12.22 </w:t>
      </w:r>
      <w:r w:rsidR="009915C4">
        <w:t>were circulated prior to the meeting</w:t>
      </w:r>
      <w:r w:rsidR="0099450C">
        <w:t xml:space="preserve">. </w:t>
      </w:r>
      <w:r w:rsidR="001272D4">
        <w:t xml:space="preserve">The annual accounts were agreed and will be signed by E Whitby </w:t>
      </w:r>
      <w:r w:rsidR="0099450C">
        <w:t>later</w:t>
      </w:r>
      <w:r w:rsidR="00BE62BD">
        <w:t xml:space="preserve">. </w:t>
      </w:r>
    </w:p>
    <w:p w14:paraId="7A808482" w14:textId="77777777" w:rsidR="00FB0409" w:rsidRDefault="005B6982" w:rsidP="00FB0409">
      <w:pPr>
        <w:pStyle w:val="ListParagraph"/>
        <w:ind w:left="1440"/>
      </w:pPr>
      <w:r>
        <w:t xml:space="preserve">Lloyds TSB account balance at 16.12.21 - £15,644.84. </w:t>
      </w:r>
    </w:p>
    <w:p w14:paraId="53DD2360" w14:textId="21CAC1FB" w:rsidR="00A70760" w:rsidRDefault="008608B6" w:rsidP="00FB0409">
      <w:pPr>
        <w:pStyle w:val="ListParagraph"/>
        <w:ind w:left="1440"/>
      </w:pPr>
      <w:r>
        <w:t>NS&amp;I account balance £</w:t>
      </w:r>
      <w:r w:rsidR="009915C4">
        <w:t xml:space="preserve">2615.31. </w:t>
      </w:r>
    </w:p>
    <w:p w14:paraId="19C9E80E" w14:textId="77777777" w:rsidR="009915C4" w:rsidRPr="00236451" w:rsidRDefault="009915C4" w:rsidP="009915C4">
      <w:pPr>
        <w:pStyle w:val="ListParagraph"/>
        <w:ind w:left="1440"/>
      </w:pPr>
    </w:p>
    <w:p w14:paraId="5FF31A5D" w14:textId="6F5A1527" w:rsidR="00317420" w:rsidRDefault="00317420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Appeals</w:t>
      </w:r>
    </w:p>
    <w:p w14:paraId="56590D9B" w14:textId="62394B04" w:rsidR="00317420" w:rsidRPr="00C072C1" w:rsidRDefault="00317420" w:rsidP="00C072C1">
      <w:pPr>
        <w:pStyle w:val="ListParagraph"/>
        <w:numPr>
          <w:ilvl w:val="0"/>
          <w:numId w:val="8"/>
        </w:numPr>
      </w:pPr>
      <w:r w:rsidRPr="00C072C1">
        <w:t>Paul Sartori</w:t>
      </w:r>
      <w:r w:rsidR="00BE62BD">
        <w:t xml:space="preserve"> - £25.00</w:t>
      </w:r>
      <w:r w:rsidR="00C21E97">
        <w:t xml:space="preserve"> </w:t>
      </w:r>
    </w:p>
    <w:p w14:paraId="29555CAC" w14:textId="63061383" w:rsidR="00317420" w:rsidRPr="00C072C1" w:rsidRDefault="00317420" w:rsidP="00C072C1">
      <w:pPr>
        <w:pStyle w:val="ListParagraph"/>
        <w:numPr>
          <w:ilvl w:val="0"/>
          <w:numId w:val="8"/>
        </w:numPr>
      </w:pPr>
      <w:r w:rsidRPr="00C072C1">
        <w:t>Wales Air Ambulance</w:t>
      </w:r>
      <w:r w:rsidR="00BE62BD">
        <w:t xml:space="preserve"> - £25.00</w:t>
      </w:r>
    </w:p>
    <w:p w14:paraId="377E4912" w14:textId="1BBF6315" w:rsidR="00317420" w:rsidRPr="00C072C1" w:rsidRDefault="00317420" w:rsidP="00C072C1">
      <w:pPr>
        <w:pStyle w:val="ListParagraph"/>
        <w:numPr>
          <w:ilvl w:val="0"/>
          <w:numId w:val="8"/>
        </w:numPr>
      </w:pPr>
      <w:r w:rsidRPr="00C072C1">
        <w:t>Pembrokeshire Young Farmers Club</w:t>
      </w:r>
      <w:r w:rsidR="00BE62BD">
        <w:t xml:space="preserve"> - £25.00</w:t>
      </w:r>
    </w:p>
    <w:p w14:paraId="411DF1FA" w14:textId="7548368F" w:rsidR="00317420" w:rsidRPr="00C072C1" w:rsidRDefault="00317420" w:rsidP="00C072C1">
      <w:pPr>
        <w:pStyle w:val="ListParagraph"/>
        <w:numPr>
          <w:ilvl w:val="0"/>
          <w:numId w:val="8"/>
        </w:numPr>
      </w:pPr>
      <w:r w:rsidRPr="00C072C1">
        <w:t>Llangollen International Musical Eisteddfod</w:t>
      </w:r>
      <w:r w:rsidR="00BE62BD">
        <w:t xml:space="preserve"> – </w:t>
      </w:r>
      <w:r w:rsidR="00CB0541">
        <w:t>Nil</w:t>
      </w:r>
    </w:p>
    <w:p w14:paraId="13993ABB" w14:textId="77777777" w:rsidR="00C072C1" w:rsidRDefault="00C072C1" w:rsidP="00317420">
      <w:pPr>
        <w:pStyle w:val="ListParagraph"/>
        <w:rPr>
          <w:b/>
          <w:bCs/>
        </w:rPr>
      </w:pPr>
    </w:p>
    <w:p w14:paraId="137E150C" w14:textId="41A13175" w:rsidR="00310315" w:rsidRDefault="003103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w14:paraId="61615D10" w14:textId="628A0AF4" w:rsidR="006766B4" w:rsidRDefault="00621AFA" w:rsidP="00B56086">
      <w:pPr>
        <w:pStyle w:val="ListParagraph"/>
        <w:numPr>
          <w:ilvl w:val="0"/>
          <w:numId w:val="9"/>
        </w:numPr>
      </w:pPr>
      <w:r w:rsidRPr="00B56086">
        <w:t>PCC Precept remittance 20.04.22 - £1206.00</w:t>
      </w:r>
      <w:r w:rsidR="006766B4">
        <w:t xml:space="preserve"> – noted.</w:t>
      </w:r>
    </w:p>
    <w:p w14:paraId="383AC962" w14:textId="3E33B988" w:rsidR="00621AFA" w:rsidRPr="00B56086" w:rsidRDefault="005609D1" w:rsidP="00B56086">
      <w:pPr>
        <w:pStyle w:val="ListParagraph"/>
        <w:numPr>
          <w:ilvl w:val="0"/>
          <w:numId w:val="9"/>
        </w:numPr>
      </w:pPr>
      <w:r w:rsidRPr="00B56086">
        <w:t xml:space="preserve">One Voice Wales membership </w:t>
      </w:r>
      <w:r w:rsidR="000962A7" w:rsidRPr="00B56086">
        <w:t xml:space="preserve">invite </w:t>
      </w:r>
      <w:r w:rsidR="006766B4">
        <w:t>– not at this time.</w:t>
      </w:r>
    </w:p>
    <w:p w14:paraId="2A50AB0C" w14:textId="3BDED34B" w:rsidR="000962A7" w:rsidRPr="00B56086" w:rsidRDefault="000962A7" w:rsidP="00B56086">
      <w:pPr>
        <w:pStyle w:val="ListParagraph"/>
        <w:numPr>
          <w:ilvl w:val="0"/>
          <w:numId w:val="9"/>
        </w:numPr>
      </w:pPr>
      <w:r w:rsidRPr="00B56086">
        <w:t xml:space="preserve">PCC </w:t>
      </w:r>
      <w:r w:rsidR="00A72E5B" w:rsidRPr="00B56086">
        <w:t>David Rees, Landscape Architect Services</w:t>
      </w:r>
      <w:r w:rsidR="001004F5">
        <w:t xml:space="preserve"> available</w:t>
      </w:r>
      <w:r w:rsidR="006766B4">
        <w:t xml:space="preserve"> – noted.</w:t>
      </w:r>
    </w:p>
    <w:p w14:paraId="413E5E24" w14:textId="1D8646E8" w:rsidR="00A72E5B" w:rsidRPr="00B56086" w:rsidRDefault="00B56086" w:rsidP="00B56086">
      <w:pPr>
        <w:pStyle w:val="ListParagraph"/>
        <w:numPr>
          <w:ilvl w:val="0"/>
          <w:numId w:val="9"/>
        </w:numPr>
      </w:pPr>
      <w:r w:rsidRPr="00B56086">
        <w:t>Local Places for Nature 2022 applications have re-opened</w:t>
      </w:r>
      <w:r w:rsidR="006766B4">
        <w:t xml:space="preserve"> – noted.</w:t>
      </w:r>
    </w:p>
    <w:p w14:paraId="042AB014" w14:textId="77777777" w:rsidR="006462AC" w:rsidRPr="00954F24" w:rsidRDefault="006462AC" w:rsidP="00954F24">
      <w:pPr>
        <w:pStyle w:val="ListParagraph"/>
        <w:ind w:left="1440"/>
      </w:pPr>
    </w:p>
    <w:p w14:paraId="2A98AADC" w14:textId="471BF3C8" w:rsidR="00310315" w:rsidRDefault="00310315" w:rsidP="00BF265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</w:t>
      </w:r>
      <w:r w:rsidR="00A670C2">
        <w:rPr>
          <w:b/>
          <w:bCs/>
        </w:rPr>
        <w:t>:</w:t>
      </w:r>
    </w:p>
    <w:p w14:paraId="6C82AF42" w14:textId="105FD1D2" w:rsidR="00290F8E" w:rsidRPr="00F33FE5" w:rsidRDefault="00A551CC" w:rsidP="00080B64">
      <w:pPr>
        <w:pStyle w:val="ListParagraph"/>
        <w:numPr>
          <w:ilvl w:val="0"/>
          <w:numId w:val="10"/>
        </w:numPr>
      </w:pPr>
      <w:r w:rsidRPr="00F33FE5">
        <w:t>R</w:t>
      </w:r>
      <w:r w:rsidR="00724BBC" w:rsidRPr="00F33FE5">
        <w:t xml:space="preserve"> Elston</w:t>
      </w:r>
      <w:r w:rsidRPr="00F33FE5">
        <w:t xml:space="preserve"> reported fallen trees on the bridleway </w:t>
      </w:r>
      <w:r w:rsidR="001116BC" w:rsidRPr="00F33FE5">
        <w:t xml:space="preserve">from Spittal to the </w:t>
      </w:r>
      <w:r w:rsidR="00724BBC" w:rsidRPr="00F33FE5">
        <w:t>Cardigan Road</w:t>
      </w:r>
      <w:r w:rsidR="001116BC" w:rsidRPr="00F33FE5">
        <w:t xml:space="preserve"> – S Yelland will report.</w:t>
      </w:r>
    </w:p>
    <w:p w14:paraId="6C53496A" w14:textId="385D8FD4" w:rsidR="001116BC" w:rsidRDefault="00724BBC" w:rsidP="00080B64">
      <w:pPr>
        <w:pStyle w:val="ListParagraph"/>
        <w:numPr>
          <w:ilvl w:val="0"/>
          <w:numId w:val="10"/>
        </w:numPr>
      </w:pPr>
      <w:r w:rsidRPr="00F33FE5">
        <w:t xml:space="preserve">W Oriel </w:t>
      </w:r>
      <w:r w:rsidR="00344AD0" w:rsidRPr="00F33FE5">
        <w:t xml:space="preserve">had been approached by a resident regarding </w:t>
      </w:r>
      <w:r w:rsidR="0094034C" w:rsidRPr="00F33FE5">
        <w:t>a</w:t>
      </w:r>
      <w:r w:rsidR="00D57C30" w:rsidRPr="00F33FE5">
        <w:t xml:space="preserve"> gate access </w:t>
      </w:r>
      <w:r w:rsidR="000B0DBE" w:rsidRPr="00F33FE5">
        <w:t xml:space="preserve">which </w:t>
      </w:r>
      <w:r w:rsidR="00D57C30" w:rsidRPr="00F33FE5">
        <w:t xml:space="preserve">has been created </w:t>
      </w:r>
      <w:r w:rsidR="0094034C" w:rsidRPr="00F33FE5">
        <w:t>from Castle Rise onto the Village Green</w:t>
      </w:r>
      <w:r w:rsidR="000B0DBE" w:rsidRPr="00F33FE5">
        <w:t xml:space="preserve">. It was </w:t>
      </w:r>
      <w:r w:rsidR="00F33FE5" w:rsidRPr="00F33FE5">
        <w:t xml:space="preserve">agreed </w:t>
      </w:r>
      <w:r w:rsidR="00D87B10">
        <w:t xml:space="preserve">it is safer for </w:t>
      </w:r>
      <w:r w:rsidR="00F33FE5">
        <w:t xml:space="preserve">children </w:t>
      </w:r>
      <w:r w:rsidR="00D87B10">
        <w:t>to access the play area onto the village green rather than walking on the road</w:t>
      </w:r>
      <w:r w:rsidR="00C43B75">
        <w:t xml:space="preserve"> and this was not an issue.</w:t>
      </w:r>
    </w:p>
    <w:p w14:paraId="2692441D" w14:textId="487714C5" w:rsidR="00D56B11" w:rsidRDefault="009E58AA" w:rsidP="00080B64">
      <w:pPr>
        <w:pStyle w:val="ListParagraph"/>
        <w:numPr>
          <w:ilvl w:val="0"/>
          <w:numId w:val="10"/>
        </w:numPr>
      </w:pPr>
      <w:r>
        <w:t xml:space="preserve">E Whitby noted that a veranda has been erected </w:t>
      </w:r>
      <w:r w:rsidR="0090304E">
        <w:t>at</w:t>
      </w:r>
      <w:r>
        <w:t xml:space="preserve"> the house next to Zions Hill Cha</w:t>
      </w:r>
      <w:r w:rsidR="0090304E">
        <w:t>p</w:t>
      </w:r>
      <w:r>
        <w:t>el</w:t>
      </w:r>
      <w:r w:rsidR="0090304E">
        <w:t xml:space="preserve"> and understood this to be common land</w:t>
      </w:r>
      <w:r w:rsidR="00354A64">
        <w:t xml:space="preserve"> and a right of way. S Yelland will investigate. </w:t>
      </w:r>
    </w:p>
    <w:p w14:paraId="00DD4770" w14:textId="1D3EF0E9" w:rsidR="00354A64" w:rsidRDefault="00080B64" w:rsidP="00080B64">
      <w:pPr>
        <w:pStyle w:val="ListParagraph"/>
        <w:numPr>
          <w:ilvl w:val="0"/>
          <w:numId w:val="10"/>
        </w:numPr>
      </w:pPr>
      <w:r>
        <w:t xml:space="preserve">D Howlett had asked E Forrest to pass on his thanks to all during his time as County Councillor. </w:t>
      </w:r>
    </w:p>
    <w:p w14:paraId="1C7B308A" w14:textId="62C4B6A7" w:rsidR="004C5734" w:rsidRDefault="00625F3E" w:rsidP="00080B64">
      <w:pPr>
        <w:pStyle w:val="ListParagraph"/>
        <w:numPr>
          <w:ilvl w:val="0"/>
          <w:numId w:val="10"/>
        </w:numPr>
      </w:pPr>
      <w:r>
        <w:t xml:space="preserve">A discussion </w:t>
      </w:r>
      <w:r w:rsidR="00E36A96">
        <w:t xml:space="preserve">held </w:t>
      </w:r>
      <w:r>
        <w:t>over holding face to face meetings again</w:t>
      </w:r>
      <w:r w:rsidR="0099450C">
        <w:t xml:space="preserve">. </w:t>
      </w:r>
      <w:r>
        <w:t xml:space="preserve">The </w:t>
      </w:r>
      <w:r w:rsidR="00E36A96">
        <w:t xml:space="preserve">majority </w:t>
      </w:r>
      <w:r w:rsidR="004C5734">
        <w:t xml:space="preserve">wanted to continue </w:t>
      </w:r>
      <w:r w:rsidR="00634AED">
        <w:t xml:space="preserve">the </w:t>
      </w:r>
      <w:r w:rsidR="004C5734">
        <w:t>meetings on Zoom</w:t>
      </w:r>
      <w:r w:rsidR="0099450C">
        <w:t xml:space="preserve">. </w:t>
      </w:r>
    </w:p>
    <w:p w14:paraId="391C43A5" w14:textId="6D40D10D" w:rsidR="004F4F8E" w:rsidRPr="00F33FE5" w:rsidRDefault="004C5734" w:rsidP="00080B64">
      <w:pPr>
        <w:pStyle w:val="ListParagraph"/>
        <w:numPr>
          <w:ilvl w:val="0"/>
          <w:numId w:val="10"/>
        </w:numPr>
      </w:pPr>
      <w:r>
        <w:t xml:space="preserve">The </w:t>
      </w:r>
      <w:r w:rsidR="004F4F8E">
        <w:t>AGM date agreed for 7</w:t>
      </w:r>
      <w:r w:rsidR="004F4F8E" w:rsidRPr="004F4F8E">
        <w:rPr>
          <w:vertAlign w:val="superscript"/>
        </w:rPr>
        <w:t>th</w:t>
      </w:r>
      <w:r w:rsidR="004F4F8E">
        <w:t xml:space="preserve"> June </w:t>
      </w:r>
      <w:r>
        <w:t>at 7.30 pm</w:t>
      </w:r>
      <w:r w:rsidR="004F4F8E">
        <w:t xml:space="preserve"> </w:t>
      </w:r>
    </w:p>
    <w:p w14:paraId="260BD7ED" w14:textId="77777777" w:rsidR="00FA6307" w:rsidRPr="00FA6307" w:rsidRDefault="00FA6307" w:rsidP="00FA6307">
      <w:pPr>
        <w:pStyle w:val="ListParagraph"/>
      </w:pPr>
    </w:p>
    <w:p w14:paraId="3BA5BBD9" w14:textId="1D77FDE2" w:rsidR="00873A4B" w:rsidRPr="00355335" w:rsidRDefault="00310315" w:rsidP="00267A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Date of </w:t>
      </w:r>
      <w:r w:rsidR="00317420">
        <w:rPr>
          <w:b/>
          <w:bCs/>
        </w:rPr>
        <w:t xml:space="preserve">AGM </w:t>
      </w:r>
      <w:r w:rsidR="00634AED">
        <w:rPr>
          <w:b/>
          <w:bCs/>
        </w:rPr>
        <w:t xml:space="preserve">and </w:t>
      </w:r>
      <w:r>
        <w:rPr>
          <w:b/>
          <w:bCs/>
        </w:rPr>
        <w:t>next meeting</w:t>
      </w:r>
      <w:r w:rsidR="00267A27">
        <w:rPr>
          <w:b/>
          <w:bCs/>
        </w:rPr>
        <w:t xml:space="preserve"> - </w:t>
      </w:r>
      <w:r w:rsidR="00267A27" w:rsidRPr="00267A27">
        <w:t xml:space="preserve">Tuesday </w:t>
      </w:r>
      <w:r w:rsidR="00C072C1">
        <w:t>7</w:t>
      </w:r>
      <w:r w:rsidR="00C072C1" w:rsidRPr="00C072C1">
        <w:rPr>
          <w:vertAlign w:val="superscript"/>
        </w:rPr>
        <w:t>th</w:t>
      </w:r>
      <w:r w:rsidR="00C072C1">
        <w:t xml:space="preserve"> June</w:t>
      </w:r>
      <w:r w:rsidR="00090915">
        <w:t xml:space="preserve"> </w:t>
      </w:r>
      <w:r w:rsidR="00267A27" w:rsidRPr="00267A27">
        <w:t>at 7.30</w:t>
      </w:r>
    </w:p>
    <w:p w14:paraId="557E46B0" w14:textId="77777777" w:rsidR="00355335" w:rsidRPr="00740F8C" w:rsidRDefault="00355335" w:rsidP="00355335">
      <w:pPr>
        <w:pStyle w:val="ListParagraph"/>
        <w:rPr>
          <w:b/>
          <w:bCs/>
        </w:rPr>
      </w:pPr>
    </w:p>
    <w:p w14:paraId="0649ADA3" w14:textId="77777777" w:rsidR="00740F8C" w:rsidRDefault="00740F8C" w:rsidP="00740F8C">
      <w:pPr>
        <w:pStyle w:val="ListParagraph"/>
        <w:rPr>
          <w:b/>
          <w:bCs/>
        </w:rPr>
      </w:pPr>
    </w:p>
    <w:p w14:paraId="641AD445" w14:textId="00CF3EC2" w:rsidR="00740F8C" w:rsidRDefault="00740F8C" w:rsidP="00740F8C">
      <w:pPr>
        <w:rPr>
          <w:b/>
          <w:bCs/>
        </w:rPr>
      </w:pPr>
      <w:r>
        <w:rPr>
          <w:b/>
          <w:bCs/>
        </w:rPr>
        <w:t xml:space="preserve">Signed </w:t>
      </w:r>
      <w:r w:rsidR="00355335">
        <w:rPr>
          <w:b/>
          <w:bCs/>
        </w:rPr>
        <w:t>………………………………………………………………………………………………………………….</w:t>
      </w:r>
    </w:p>
    <w:p w14:paraId="6AF380C7" w14:textId="77777777" w:rsidR="00355335" w:rsidRDefault="00355335" w:rsidP="00740F8C">
      <w:pPr>
        <w:rPr>
          <w:b/>
          <w:bCs/>
        </w:rPr>
      </w:pPr>
    </w:p>
    <w:p w14:paraId="1067A7E5" w14:textId="2F7B58BA" w:rsidR="00355335" w:rsidRPr="00740F8C" w:rsidRDefault="00355335" w:rsidP="00740F8C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4546E175" w14:textId="16F12A77" w:rsidR="00A72641" w:rsidRDefault="00A72641" w:rsidP="00BF265D">
      <w:pPr>
        <w:pStyle w:val="ListParagraph"/>
      </w:pPr>
    </w:p>
    <w:p w14:paraId="64DC0416" w14:textId="77777777" w:rsidR="00BF265D" w:rsidRDefault="00BF265D" w:rsidP="00BF265D">
      <w:pPr>
        <w:pStyle w:val="ListParagraph"/>
      </w:pPr>
    </w:p>
    <w:p w14:paraId="71A5AD43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DB3"/>
    <w:multiLevelType w:val="hybridMultilevel"/>
    <w:tmpl w:val="97E84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14F72"/>
    <w:multiLevelType w:val="hybridMultilevel"/>
    <w:tmpl w:val="3698D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87AC1"/>
    <w:multiLevelType w:val="hybridMultilevel"/>
    <w:tmpl w:val="FF260F0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EE1822"/>
    <w:multiLevelType w:val="hybridMultilevel"/>
    <w:tmpl w:val="F2EABD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44524"/>
    <w:multiLevelType w:val="hybridMultilevel"/>
    <w:tmpl w:val="5F18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980C96"/>
    <w:multiLevelType w:val="hybridMultilevel"/>
    <w:tmpl w:val="F55C7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494D7C"/>
    <w:multiLevelType w:val="hybridMultilevel"/>
    <w:tmpl w:val="AE3E1B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AD5D65"/>
    <w:multiLevelType w:val="hybridMultilevel"/>
    <w:tmpl w:val="5F9A2E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3115958">
    <w:abstractNumId w:val="5"/>
  </w:num>
  <w:num w:numId="2" w16cid:durableId="27605188">
    <w:abstractNumId w:val="1"/>
  </w:num>
  <w:num w:numId="3" w16cid:durableId="125662694">
    <w:abstractNumId w:val="8"/>
  </w:num>
  <w:num w:numId="4" w16cid:durableId="871646541">
    <w:abstractNumId w:val="7"/>
  </w:num>
  <w:num w:numId="5" w16cid:durableId="957183188">
    <w:abstractNumId w:val="6"/>
  </w:num>
  <w:num w:numId="6" w16cid:durableId="62604786">
    <w:abstractNumId w:val="3"/>
  </w:num>
  <w:num w:numId="7" w16cid:durableId="683828878">
    <w:abstractNumId w:val="4"/>
  </w:num>
  <w:num w:numId="8" w16cid:durableId="338696219">
    <w:abstractNumId w:val="0"/>
  </w:num>
  <w:num w:numId="9" w16cid:durableId="1205406627">
    <w:abstractNumId w:val="2"/>
  </w:num>
  <w:num w:numId="10" w16cid:durableId="986858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1532F"/>
    <w:rsid w:val="00023E7D"/>
    <w:rsid w:val="000258CE"/>
    <w:rsid w:val="00025E7E"/>
    <w:rsid w:val="00031013"/>
    <w:rsid w:val="00035CF4"/>
    <w:rsid w:val="00036FE6"/>
    <w:rsid w:val="0005214B"/>
    <w:rsid w:val="000560C0"/>
    <w:rsid w:val="00074A76"/>
    <w:rsid w:val="00080B64"/>
    <w:rsid w:val="0008359C"/>
    <w:rsid w:val="00087C7D"/>
    <w:rsid w:val="00090915"/>
    <w:rsid w:val="00094CA1"/>
    <w:rsid w:val="000962A7"/>
    <w:rsid w:val="000A4116"/>
    <w:rsid w:val="000A79D9"/>
    <w:rsid w:val="000B0DBE"/>
    <w:rsid w:val="000E7E96"/>
    <w:rsid w:val="001004F5"/>
    <w:rsid w:val="00106E5C"/>
    <w:rsid w:val="001116BC"/>
    <w:rsid w:val="00124FD0"/>
    <w:rsid w:val="001272D4"/>
    <w:rsid w:val="00134A80"/>
    <w:rsid w:val="00145E11"/>
    <w:rsid w:val="00152D36"/>
    <w:rsid w:val="00154D3E"/>
    <w:rsid w:val="001748B4"/>
    <w:rsid w:val="0018044A"/>
    <w:rsid w:val="001A1986"/>
    <w:rsid w:val="001E07DB"/>
    <w:rsid w:val="0020289A"/>
    <w:rsid w:val="00204C79"/>
    <w:rsid w:val="00213349"/>
    <w:rsid w:val="00214E73"/>
    <w:rsid w:val="00220841"/>
    <w:rsid w:val="0022384B"/>
    <w:rsid w:val="00223C50"/>
    <w:rsid w:val="00234511"/>
    <w:rsid w:val="00236451"/>
    <w:rsid w:val="00243BE7"/>
    <w:rsid w:val="00251CF8"/>
    <w:rsid w:val="00255B61"/>
    <w:rsid w:val="0026270D"/>
    <w:rsid w:val="00267A27"/>
    <w:rsid w:val="002736A5"/>
    <w:rsid w:val="00290F8E"/>
    <w:rsid w:val="00291CD1"/>
    <w:rsid w:val="002A6ED0"/>
    <w:rsid w:val="002B0FAA"/>
    <w:rsid w:val="002D5300"/>
    <w:rsid w:val="002D7366"/>
    <w:rsid w:val="00302648"/>
    <w:rsid w:val="00310315"/>
    <w:rsid w:val="00313E7A"/>
    <w:rsid w:val="00317420"/>
    <w:rsid w:val="00321C8E"/>
    <w:rsid w:val="003332E9"/>
    <w:rsid w:val="00344AD0"/>
    <w:rsid w:val="00345302"/>
    <w:rsid w:val="00354A64"/>
    <w:rsid w:val="00355335"/>
    <w:rsid w:val="0036473F"/>
    <w:rsid w:val="0036608B"/>
    <w:rsid w:val="00383573"/>
    <w:rsid w:val="0038549D"/>
    <w:rsid w:val="003B03BA"/>
    <w:rsid w:val="003B32C7"/>
    <w:rsid w:val="003F442E"/>
    <w:rsid w:val="003F4ACB"/>
    <w:rsid w:val="00401F70"/>
    <w:rsid w:val="00410EAC"/>
    <w:rsid w:val="0041628C"/>
    <w:rsid w:val="0043741A"/>
    <w:rsid w:val="00440879"/>
    <w:rsid w:val="00463FB3"/>
    <w:rsid w:val="00483D60"/>
    <w:rsid w:val="004862F5"/>
    <w:rsid w:val="004B2082"/>
    <w:rsid w:val="004C3FBE"/>
    <w:rsid w:val="004C5734"/>
    <w:rsid w:val="004D5E67"/>
    <w:rsid w:val="004D5EC3"/>
    <w:rsid w:val="004F08F0"/>
    <w:rsid w:val="004F4F8E"/>
    <w:rsid w:val="004F577B"/>
    <w:rsid w:val="00536533"/>
    <w:rsid w:val="005535B4"/>
    <w:rsid w:val="005609D1"/>
    <w:rsid w:val="00572811"/>
    <w:rsid w:val="00590AAB"/>
    <w:rsid w:val="00594719"/>
    <w:rsid w:val="005A7A42"/>
    <w:rsid w:val="005B1BEA"/>
    <w:rsid w:val="005B6982"/>
    <w:rsid w:val="005D6F85"/>
    <w:rsid w:val="005E1507"/>
    <w:rsid w:val="005F1B43"/>
    <w:rsid w:val="00615908"/>
    <w:rsid w:val="00615FE8"/>
    <w:rsid w:val="00621AFA"/>
    <w:rsid w:val="00625F3E"/>
    <w:rsid w:val="00634AED"/>
    <w:rsid w:val="00635B8F"/>
    <w:rsid w:val="006420CB"/>
    <w:rsid w:val="006462AC"/>
    <w:rsid w:val="006524F2"/>
    <w:rsid w:val="006528EA"/>
    <w:rsid w:val="00663139"/>
    <w:rsid w:val="00663183"/>
    <w:rsid w:val="006644F4"/>
    <w:rsid w:val="006766B4"/>
    <w:rsid w:val="00677B85"/>
    <w:rsid w:val="00683916"/>
    <w:rsid w:val="00687F9F"/>
    <w:rsid w:val="006A5B63"/>
    <w:rsid w:val="006A7239"/>
    <w:rsid w:val="006B5855"/>
    <w:rsid w:val="006D1595"/>
    <w:rsid w:val="006F3D30"/>
    <w:rsid w:val="0070056D"/>
    <w:rsid w:val="00703C44"/>
    <w:rsid w:val="007109BF"/>
    <w:rsid w:val="00716962"/>
    <w:rsid w:val="007244E0"/>
    <w:rsid w:val="00724BBC"/>
    <w:rsid w:val="00726250"/>
    <w:rsid w:val="00726359"/>
    <w:rsid w:val="0073407B"/>
    <w:rsid w:val="00740F8C"/>
    <w:rsid w:val="00746080"/>
    <w:rsid w:val="00791726"/>
    <w:rsid w:val="00793572"/>
    <w:rsid w:val="007D68DC"/>
    <w:rsid w:val="007E45FA"/>
    <w:rsid w:val="007E6EAA"/>
    <w:rsid w:val="007F1003"/>
    <w:rsid w:val="00803DFD"/>
    <w:rsid w:val="00805C39"/>
    <w:rsid w:val="00811E16"/>
    <w:rsid w:val="0083775F"/>
    <w:rsid w:val="00852F4B"/>
    <w:rsid w:val="008608B6"/>
    <w:rsid w:val="0086118F"/>
    <w:rsid w:val="008613A5"/>
    <w:rsid w:val="008640E8"/>
    <w:rsid w:val="0087066A"/>
    <w:rsid w:val="00870FC7"/>
    <w:rsid w:val="00873A4B"/>
    <w:rsid w:val="00881BD5"/>
    <w:rsid w:val="00881C1D"/>
    <w:rsid w:val="008852FE"/>
    <w:rsid w:val="0089102C"/>
    <w:rsid w:val="00891180"/>
    <w:rsid w:val="008958E4"/>
    <w:rsid w:val="008A1AFC"/>
    <w:rsid w:val="008D4884"/>
    <w:rsid w:val="008E08DC"/>
    <w:rsid w:val="008E2E48"/>
    <w:rsid w:val="008E373C"/>
    <w:rsid w:val="008E7BAF"/>
    <w:rsid w:val="008F46CE"/>
    <w:rsid w:val="0090304E"/>
    <w:rsid w:val="0092073A"/>
    <w:rsid w:val="0092459F"/>
    <w:rsid w:val="0094034C"/>
    <w:rsid w:val="00946E9A"/>
    <w:rsid w:val="00954F24"/>
    <w:rsid w:val="009651A5"/>
    <w:rsid w:val="009834FA"/>
    <w:rsid w:val="009915C4"/>
    <w:rsid w:val="0099450C"/>
    <w:rsid w:val="009A43D1"/>
    <w:rsid w:val="009C14F8"/>
    <w:rsid w:val="009E58AA"/>
    <w:rsid w:val="009F0D8C"/>
    <w:rsid w:val="00A03EAD"/>
    <w:rsid w:val="00A12858"/>
    <w:rsid w:val="00A13C8F"/>
    <w:rsid w:val="00A228E1"/>
    <w:rsid w:val="00A27071"/>
    <w:rsid w:val="00A27B0E"/>
    <w:rsid w:val="00A33952"/>
    <w:rsid w:val="00A429CC"/>
    <w:rsid w:val="00A43385"/>
    <w:rsid w:val="00A551CC"/>
    <w:rsid w:val="00A6325B"/>
    <w:rsid w:val="00A670C2"/>
    <w:rsid w:val="00A70760"/>
    <w:rsid w:val="00A72641"/>
    <w:rsid w:val="00A72E5B"/>
    <w:rsid w:val="00A74A98"/>
    <w:rsid w:val="00A8463A"/>
    <w:rsid w:val="00A93EA4"/>
    <w:rsid w:val="00A95862"/>
    <w:rsid w:val="00AB42C4"/>
    <w:rsid w:val="00AC23F7"/>
    <w:rsid w:val="00AC751B"/>
    <w:rsid w:val="00AF0E63"/>
    <w:rsid w:val="00B009B5"/>
    <w:rsid w:val="00B0357E"/>
    <w:rsid w:val="00B27102"/>
    <w:rsid w:val="00B27352"/>
    <w:rsid w:val="00B27C10"/>
    <w:rsid w:val="00B30C9C"/>
    <w:rsid w:val="00B33841"/>
    <w:rsid w:val="00B470E1"/>
    <w:rsid w:val="00B476B0"/>
    <w:rsid w:val="00B5514E"/>
    <w:rsid w:val="00B56086"/>
    <w:rsid w:val="00B73F13"/>
    <w:rsid w:val="00B779AC"/>
    <w:rsid w:val="00B95728"/>
    <w:rsid w:val="00B96326"/>
    <w:rsid w:val="00BB5831"/>
    <w:rsid w:val="00BE417A"/>
    <w:rsid w:val="00BE62BD"/>
    <w:rsid w:val="00BE7D20"/>
    <w:rsid w:val="00BF014A"/>
    <w:rsid w:val="00BF1FA6"/>
    <w:rsid w:val="00BF265D"/>
    <w:rsid w:val="00BF2936"/>
    <w:rsid w:val="00C04476"/>
    <w:rsid w:val="00C072C1"/>
    <w:rsid w:val="00C21E97"/>
    <w:rsid w:val="00C24F3F"/>
    <w:rsid w:val="00C25AF4"/>
    <w:rsid w:val="00C2724A"/>
    <w:rsid w:val="00C43B75"/>
    <w:rsid w:val="00C43ECC"/>
    <w:rsid w:val="00C50420"/>
    <w:rsid w:val="00C551F0"/>
    <w:rsid w:val="00C568C4"/>
    <w:rsid w:val="00C620CA"/>
    <w:rsid w:val="00C652BD"/>
    <w:rsid w:val="00C661FC"/>
    <w:rsid w:val="00C706DC"/>
    <w:rsid w:val="00C72150"/>
    <w:rsid w:val="00C87967"/>
    <w:rsid w:val="00C87F76"/>
    <w:rsid w:val="00CA7509"/>
    <w:rsid w:val="00CB0541"/>
    <w:rsid w:val="00CB7CD2"/>
    <w:rsid w:val="00CC3E38"/>
    <w:rsid w:val="00CC5112"/>
    <w:rsid w:val="00CD2C4E"/>
    <w:rsid w:val="00CD40F6"/>
    <w:rsid w:val="00CD6714"/>
    <w:rsid w:val="00CD6F53"/>
    <w:rsid w:val="00CF7302"/>
    <w:rsid w:val="00D07216"/>
    <w:rsid w:val="00D07C53"/>
    <w:rsid w:val="00D136F4"/>
    <w:rsid w:val="00D141A4"/>
    <w:rsid w:val="00D16916"/>
    <w:rsid w:val="00D17335"/>
    <w:rsid w:val="00D26AC6"/>
    <w:rsid w:val="00D44B75"/>
    <w:rsid w:val="00D50851"/>
    <w:rsid w:val="00D56B11"/>
    <w:rsid w:val="00D57C30"/>
    <w:rsid w:val="00D71369"/>
    <w:rsid w:val="00D72107"/>
    <w:rsid w:val="00D7669B"/>
    <w:rsid w:val="00D82096"/>
    <w:rsid w:val="00D87B10"/>
    <w:rsid w:val="00DA06F0"/>
    <w:rsid w:val="00DE191A"/>
    <w:rsid w:val="00DE4BB3"/>
    <w:rsid w:val="00DF101C"/>
    <w:rsid w:val="00E000A9"/>
    <w:rsid w:val="00E14973"/>
    <w:rsid w:val="00E36A96"/>
    <w:rsid w:val="00E436CB"/>
    <w:rsid w:val="00E60048"/>
    <w:rsid w:val="00E764B8"/>
    <w:rsid w:val="00E82510"/>
    <w:rsid w:val="00E93452"/>
    <w:rsid w:val="00E97AA9"/>
    <w:rsid w:val="00EC3DAE"/>
    <w:rsid w:val="00EE305C"/>
    <w:rsid w:val="00F139B7"/>
    <w:rsid w:val="00F150B3"/>
    <w:rsid w:val="00F2296F"/>
    <w:rsid w:val="00F2641D"/>
    <w:rsid w:val="00F31078"/>
    <w:rsid w:val="00F33FE5"/>
    <w:rsid w:val="00F61CE8"/>
    <w:rsid w:val="00F8002B"/>
    <w:rsid w:val="00F818A7"/>
    <w:rsid w:val="00F85C21"/>
    <w:rsid w:val="00F96692"/>
    <w:rsid w:val="00FA0B8F"/>
    <w:rsid w:val="00FA6307"/>
    <w:rsid w:val="00FB0409"/>
    <w:rsid w:val="00FD57E5"/>
    <w:rsid w:val="00FE2741"/>
    <w:rsid w:val="00FE4994"/>
    <w:rsid w:val="00FE5C85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C08B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ttal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74</cp:revision>
  <cp:lastPrinted>2022-05-24T14:19:00Z</cp:lastPrinted>
  <dcterms:created xsi:type="dcterms:W3CDTF">2022-05-24T13:18:00Z</dcterms:created>
  <dcterms:modified xsi:type="dcterms:W3CDTF">2022-06-05T20:04:00Z</dcterms:modified>
</cp:coreProperties>
</file>