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5E6" w14:textId="746D596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NOTICE OF CONCLUSION OF AUDIT</w:t>
      </w:r>
    </w:p>
    <w:p w14:paraId="0259D0FB" w14:textId="57D0F0F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AND RIGHT TO INSPECT THE ANNUAL RETURN</w:t>
      </w:r>
    </w:p>
    <w:p w14:paraId="4AB2D80B" w14:textId="0E7129EA" w:rsidR="006F622F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FOR THE YEARS ENDED</w:t>
      </w:r>
    </w:p>
    <w:p w14:paraId="4A16F3F1" w14:textId="6558854C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</w:t>
      </w:r>
      <w:r w:rsidR="000C0352">
        <w:rPr>
          <w:rFonts w:asciiTheme="minorHAnsi" w:hAnsiTheme="minorHAnsi" w:cstheme="minorHAnsi"/>
          <w:b/>
          <w:bCs/>
          <w:color w:val="auto"/>
          <w:sz w:val="24"/>
        </w:rPr>
        <w:t>3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331139CB" w:rsidR="006F622F" w:rsidRPr="00414BFA" w:rsidRDefault="00787A75" w:rsidP="00787A75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5544E85E" w:rsidR="006F622F" w:rsidRDefault="00787A75" w:rsidP="00787A75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 xml:space="preserve">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647F4E6A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r w:rsidR="00625222">
        <w:rPr>
          <w:rFonts w:asciiTheme="minorHAnsi" w:hAnsiTheme="minorHAnsi" w:cstheme="minorHAnsi"/>
          <w:snapToGrid w:val="0"/>
          <w:color w:val="auto"/>
          <w:szCs w:val="24"/>
        </w:rPr>
        <w:t xml:space="preserve">Spittal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Community Council for the year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202</w:t>
      </w:r>
      <w:r w:rsidR="000C0352">
        <w:rPr>
          <w:rFonts w:asciiTheme="minorHAnsi" w:hAnsiTheme="minorHAnsi" w:cstheme="minorHAnsi"/>
          <w:snapToGrid w:val="0"/>
          <w:color w:val="auto"/>
          <w:szCs w:val="24"/>
        </w:rPr>
        <w:t>3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481460F0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</w:t>
      </w:r>
      <w:r w:rsidR="00625222">
        <w:rPr>
          <w:rFonts w:asciiTheme="minorHAnsi" w:hAnsiTheme="minorHAnsi" w:cstheme="minorHAnsi"/>
          <w:snapToGrid w:val="0"/>
          <w:color w:val="auto"/>
          <w:szCs w:val="24"/>
        </w:rPr>
        <w:t>Spittal Community Council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</w:p>
    <w:p w14:paraId="518E9039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4DFC312C" w14:textId="6E7BC1BB" w:rsidR="00413831" w:rsidRPr="0076265C" w:rsidRDefault="00FD44DA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Email: </w:t>
      </w:r>
      <w:r w:rsidR="00625222">
        <w:rPr>
          <w:rFonts w:asciiTheme="minorHAnsi" w:hAnsiTheme="minorHAnsi" w:cstheme="minorHAnsi"/>
          <w:snapToGrid w:val="0"/>
          <w:color w:val="auto"/>
          <w:szCs w:val="24"/>
        </w:rPr>
        <w:t>spittal</w:t>
      </w:r>
      <w:r w:rsidR="00413831">
        <w:rPr>
          <w:rFonts w:asciiTheme="minorHAnsi" w:hAnsiTheme="minorHAnsi" w:cstheme="minorHAnsi"/>
          <w:snapToGrid w:val="0"/>
          <w:color w:val="auto"/>
          <w:szCs w:val="24"/>
        </w:rPr>
        <w:t>cc@gmail.com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10AF1741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</w:t>
      </w:r>
      <w:r w:rsidR="004C6A7E">
        <w:rPr>
          <w:rFonts w:asciiTheme="minorHAnsi" w:hAnsiTheme="minorHAnsi" w:cstheme="minorHAnsi"/>
          <w:snapToGrid w:val="0"/>
          <w:color w:val="auto"/>
          <w:szCs w:val="24"/>
        </w:rPr>
        <w:t>1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p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m and 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5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7A0EFE71" w14:textId="0F8F67CA" w:rsidR="00F706FB" w:rsidRPr="0076265C" w:rsidRDefault="00AF1E9E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>7</w:t>
      </w:r>
      <w:r w:rsidR="00E55190">
        <w:rPr>
          <w:rFonts w:asciiTheme="minorHAnsi" w:hAnsiTheme="minorHAnsi" w:cstheme="minorHAnsi"/>
          <w:snapToGrid w:val="0"/>
          <w:color w:val="auto"/>
          <w:szCs w:val="24"/>
        </w:rPr>
        <w:t xml:space="preserve"> March</w:t>
      </w:r>
      <w:r w:rsidR="00CC177F">
        <w:rPr>
          <w:rFonts w:asciiTheme="minorHAnsi" w:hAnsiTheme="minorHAnsi" w:cstheme="minorHAnsi"/>
          <w:snapToGrid w:val="0"/>
          <w:color w:val="auto"/>
          <w:szCs w:val="24"/>
        </w:rPr>
        <w:t xml:space="preserve"> 202</w:t>
      </w:r>
      <w:r w:rsidR="00625222">
        <w:rPr>
          <w:rFonts w:asciiTheme="minorHAnsi" w:hAnsiTheme="minorHAnsi" w:cstheme="minorHAnsi"/>
          <w:snapToGrid w:val="0"/>
          <w:color w:val="auto"/>
          <w:szCs w:val="24"/>
        </w:rPr>
        <w:t>4</w:t>
      </w:r>
    </w:p>
    <w:p w14:paraId="1E5F335D" w14:textId="77777777" w:rsidR="00411A7D" w:rsidRDefault="00411A7D"/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0A3D3C"/>
    <w:rsid w:val="000C0352"/>
    <w:rsid w:val="001B08FE"/>
    <w:rsid w:val="00411A7D"/>
    <w:rsid w:val="00413831"/>
    <w:rsid w:val="004C6A7E"/>
    <w:rsid w:val="005300EE"/>
    <w:rsid w:val="00625222"/>
    <w:rsid w:val="006F622F"/>
    <w:rsid w:val="00787A75"/>
    <w:rsid w:val="008832BA"/>
    <w:rsid w:val="00AD3EC0"/>
    <w:rsid w:val="00AF1E9E"/>
    <w:rsid w:val="00B67731"/>
    <w:rsid w:val="00BE7479"/>
    <w:rsid w:val="00C81299"/>
    <w:rsid w:val="00CC177F"/>
    <w:rsid w:val="00DC4DAE"/>
    <w:rsid w:val="00E55190"/>
    <w:rsid w:val="00F706FB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10</cp:revision>
  <cp:lastPrinted>2022-02-02T08:47:00Z</cp:lastPrinted>
  <dcterms:created xsi:type="dcterms:W3CDTF">2023-09-20T20:22:00Z</dcterms:created>
  <dcterms:modified xsi:type="dcterms:W3CDTF">2024-03-02T19:54:00Z</dcterms:modified>
</cp:coreProperties>
</file>